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584" w:rsidRPr="00F3293B" w:rsidRDefault="00924584" w:rsidP="00924584">
      <w:pPr>
        <w:jc w:val="center"/>
        <w:rPr>
          <w:b/>
          <w:sz w:val="20"/>
          <w:szCs w:val="20"/>
        </w:rPr>
      </w:pPr>
      <w:r w:rsidRPr="00F3293B">
        <w:rPr>
          <w:b/>
          <w:sz w:val="20"/>
          <w:szCs w:val="20"/>
        </w:rPr>
        <w:t>Приложение к рабочей учебной программе (</w:t>
      </w:r>
      <w:r w:rsidRPr="00F3293B">
        <w:rPr>
          <w:b/>
          <w:sz w:val="20"/>
          <w:szCs w:val="20"/>
          <w:lang w:val="en-US"/>
        </w:rPr>
        <w:t>Syllabus</w:t>
      </w:r>
      <w:r w:rsidRPr="00F3293B">
        <w:rPr>
          <w:b/>
          <w:sz w:val="20"/>
          <w:szCs w:val="20"/>
        </w:rPr>
        <w:t xml:space="preserve">) </w:t>
      </w:r>
    </w:p>
    <w:p w:rsidR="00924584" w:rsidRPr="00F3293B" w:rsidRDefault="00924584" w:rsidP="00924584">
      <w:pPr>
        <w:jc w:val="center"/>
        <w:rPr>
          <w:b/>
          <w:sz w:val="20"/>
          <w:szCs w:val="20"/>
        </w:rPr>
      </w:pPr>
      <w:r w:rsidRPr="00F3293B">
        <w:rPr>
          <w:b/>
          <w:sz w:val="20"/>
          <w:szCs w:val="20"/>
        </w:rPr>
        <w:t xml:space="preserve"> Программа дисциплины для обучающихся </w:t>
      </w:r>
    </w:p>
    <w:p w:rsidR="00924584" w:rsidRPr="00F3293B" w:rsidRDefault="00A745B5" w:rsidP="0092458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на 2018-2019</w:t>
      </w:r>
      <w:r w:rsidR="00924584" w:rsidRPr="00F3293B">
        <w:rPr>
          <w:b/>
          <w:sz w:val="20"/>
          <w:szCs w:val="20"/>
        </w:rPr>
        <w:t xml:space="preserve"> учебный год  </w:t>
      </w:r>
    </w:p>
    <w:p w:rsidR="00924584" w:rsidRPr="00F3293B" w:rsidRDefault="00924584" w:rsidP="00540B62">
      <w:pPr>
        <w:jc w:val="center"/>
        <w:rPr>
          <w:b/>
          <w:sz w:val="20"/>
          <w:szCs w:val="20"/>
        </w:rPr>
      </w:pPr>
      <w:r w:rsidRPr="00F3293B">
        <w:rPr>
          <w:b/>
          <w:sz w:val="20"/>
          <w:szCs w:val="20"/>
        </w:rPr>
        <w:t>А</w:t>
      </w:r>
      <w:r w:rsidRPr="00F3293B">
        <w:rPr>
          <w:b/>
          <w:sz w:val="20"/>
          <w:szCs w:val="20"/>
          <w:lang w:val="en-US"/>
        </w:rPr>
        <w:t>PAZPK</w:t>
      </w:r>
      <w:r w:rsidRPr="00F3293B">
        <w:rPr>
          <w:b/>
          <w:sz w:val="20"/>
          <w:szCs w:val="20"/>
        </w:rPr>
        <w:t>5304</w:t>
      </w:r>
      <w:r w:rsidR="000301D1" w:rsidRPr="00F3293B">
        <w:rPr>
          <w:b/>
          <w:sz w:val="20"/>
          <w:szCs w:val="20"/>
        </w:rPr>
        <w:t xml:space="preserve"> </w:t>
      </w:r>
      <w:r w:rsidR="001317B1" w:rsidRPr="00F3293B">
        <w:rPr>
          <w:b/>
          <w:sz w:val="20"/>
          <w:szCs w:val="20"/>
        </w:rPr>
        <w:t xml:space="preserve">Актуальные проблемы административного законодательства </w:t>
      </w:r>
    </w:p>
    <w:p w:rsidR="00830F6E" w:rsidRPr="00F3293B" w:rsidRDefault="00830F6E" w:rsidP="00924584">
      <w:pPr>
        <w:jc w:val="center"/>
        <w:rPr>
          <w:b/>
          <w:sz w:val="20"/>
          <w:szCs w:val="20"/>
        </w:rPr>
      </w:pPr>
      <w:r w:rsidRPr="00F3293B">
        <w:rPr>
          <w:b/>
          <w:sz w:val="20"/>
          <w:szCs w:val="20"/>
        </w:rPr>
        <w:t>Республики Казахстан</w:t>
      </w:r>
      <w:r w:rsidRPr="00F3293B">
        <w:rPr>
          <w:sz w:val="20"/>
          <w:szCs w:val="20"/>
        </w:rPr>
        <w:tab/>
      </w:r>
      <w:r w:rsidRPr="00F3293B">
        <w:rPr>
          <w:b/>
          <w:sz w:val="20"/>
          <w:szCs w:val="20"/>
        </w:rPr>
        <w:tab/>
      </w:r>
    </w:p>
    <w:tbl>
      <w:tblPr>
        <w:tblW w:w="106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305"/>
        <w:gridCol w:w="121"/>
        <w:gridCol w:w="180"/>
        <w:gridCol w:w="820"/>
        <w:gridCol w:w="13"/>
        <w:gridCol w:w="446"/>
        <w:gridCol w:w="121"/>
        <w:gridCol w:w="493"/>
        <w:gridCol w:w="641"/>
        <w:gridCol w:w="370"/>
        <w:gridCol w:w="528"/>
        <w:gridCol w:w="236"/>
        <w:gridCol w:w="530"/>
        <w:gridCol w:w="604"/>
        <w:gridCol w:w="524"/>
        <w:gridCol w:w="469"/>
        <w:gridCol w:w="236"/>
        <w:gridCol w:w="634"/>
        <w:gridCol w:w="1965"/>
      </w:tblGrid>
      <w:tr w:rsidR="00830F6E" w:rsidRPr="00F3293B" w:rsidTr="00F819DA">
        <w:tc>
          <w:tcPr>
            <w:tcW w:w="10605" w:type="dxa"/>
            <w:gridSpan w:val="21"/>
          </w:tcPr>
          <w:p w:rsidR="00830F6E" w:rsidRPr="00F3293B" w:rsidRDefault="00830F6E" w:rsidP="00540B62">
            <w:pPr>
              <w:jc w:val="center"/>
              <w:rPr>
                <w:b/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830F6E" w:rsidRPr="00F3293B" w:rsidTr="00F819DA">
        <w:tc>
          <w:tcPr>
            <w:tcW w:w="1975" w:type="dxa"/>
            <w:gridSpan w:val="5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Факультет</w:t>
            </w:r>
          </w:p>
        </w:tc>
        <w:tc>
          <w:tcPr>
            <w:tcW w:w="8630" w:type="dxa"/>
            <w:gridSpan w:val="16"/>
          </w:tcPr>
          <w:p w:rsidR="00830F6E" w:rsidRPr="00F3293B" w:rsidRDefault="00662997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Ю</w:t>
            </w:r>
            <w:r w:rsidR="00B631BE" w:rsidRPr="00F3293B">
              <w:rPr>
                <w:sz w:val="20"/>
                <w:szCs w:val="20"/>
              </w:rPr>
              <w:t>ридический</w:t>
            </w:r>
            <w:r w:rsidRPr="00F3293B">
              <w:rPr>
                <w:sz w:val="20"/>
                <w:szCs w:val="20"/>
              </w:rPr>
              <w:t xml:space="preserve"> </w:t>
            </w:r>
          </w:p>
        </w:tc>
      </w:tr>
      <w:tr w:rsidR="00830F6E" w:rsidRPr="00F3293B" w:rsidTr="004F2724">
        <w:trPr>
          <w:trHeight w:val="139"/>
        </w:trPr>
        <w:tc>
          <w:tcPr>
            <w:tcW w:w="1975" w:type="dxa"/>
            <w:gridSpan w:val="5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630" w:type="dxa"/>
            <w:gridSpan w:val="16"/>
          </w:tcPr>
          <w:p w:rsidR="00830F6E" w:rsidRPr="00F3293B" w:rsidRDefault="00830F6E" w:rsidP="004F2724">
            <w:pPr>
              <w:pStyle w:val="aa"/>
              <w:jc w:val="both"/>
              <w:rPr>
                <w:sz w:val="20"/>
                <w:szCs w:val="20"/>
                <w:lang w:val="en-US"/>
              </w:rPr>
            </w:pPr>
            <w:r w:rsidRPr="00F3293B">
              <w:rPr>
                <w:color w:val="000000"/>
                <w:sz w:val="20"/>
                <w:szCs w:val="20"/>
              </w:rPr>
              <w:t>6М030100</w:t>
            </w:r>
            <w:r w:rsidRPr="00F3293B">
              <w:rPr>
                <w:sz w:val="20"/>
                <w:szCs w:val="20"/>
              </w:rPr>
              <w:t xml:space="preserve"> – Юриспруденция  </w:t>
            </w:r>
          </w:p>
        </w:tc>
      </w:tr>
      <w:tr w:rsidR="00830F6E" w:rsidRPr="00F3293B" w:rsidTr="00F819DA">
        <w:tc>
          <w:tcPr>
            <w:tcW w:w="1369" w:type="dxa"/>
            <w:gridSpan w:val="2"/>
          </w:tcPr>
          <w:p w:rsidR="00830F6E" w:rsidRPr="00F3293B" w:rsidRDefault="00830F6E" w:rsidP="004F2724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4"/>
          </w:tcPr>
          <w:p w:rsidR="00830F6E" w:rsidRPr="00F3293B" w:rsidRDefault="00DE4592" w:rsidP="004F2724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</w:t>
            </w:r>
          </w:p>
        </w:tc>
        <w:tc>
          <w:tcPr>
            <w:tcW w:w="1073" w:type="dxa"/>
            <w:gridSpan w:val="4"/>
          </w:tcPr>
          <w:p w:rsidR="00830F6E" w:rsidRPr="00F3293B" w:rsidRDefault="00830F6E" w:rsidP="004F2724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2"/>
          </w:tcPr>
          <w:p w:rsidR="00830F6E" w:rsidRPr="00F3293B" w:rsidRDefault="001317B1" w:rsidP="004F2724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2</w:t>
            </w:r>
            <w:r w:rsidR="009327AC" w:rsidRPr="00F329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gridSpan w:val="3"/>
          </w:tcPr>
          <w:p w:rsidR="00830F6E" w:rsidRPr="00F3293B" w:rsidRDefault="00830F6E" w:rsidP="004F2724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Форма об.</w:t>
            </w:r>
          </w:p>
        </w:tc>
        <w:tc>
          <w:tcPr>
            <w:tcW w:w="1128" w:type="dxa"/>
            <w:gridSpan w:val="2"/>
          </w:tcPr>
          <w:p w:rsidR="00830F6E" w:rsidRPr="00F3293B" w:rsidRDefault="00830F6E" w:rsidP="004F2724">
            <w:pPr>
              <w:ind w:left="-533" w:firstLine="533"/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очная</w:t>
            </w:r>
          </w:p>
        </w:tc>
        <w:tc>
          <w:tcPr>
            <w:tcW w:w="1339" w:type="dxa"/>
            <w:gridSpan w:val="3"/>
          </w:tcPr>
          <w:p w:rsidR="00830F6E" w:rsidRPr="00F3293B" w:rsidRDefault="00830F6E" w:rsidP="004F2724">
            <w:pPr>
              <w:ind w:left="-29" w:firstLine="29"/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Прогр. об.</w:t>
            </w:r>
          </w:p>
        </w:tc>
        <w:tc>
          <w:tcPr>
            <w:tcW w:w="1965" w:type="dxa"/>
          </w:tcPr>
          <w:p w:rsidR="00770E39" w:rsidRPr="00F3293B" w:rsidRDefault="00770E39" w:rsidP="004F2724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Послевуз.образов,</w:t>
            </w:r>
          </w:p>
          <w:p w:rsidR="003149C1" w:rsidRPr="00F3293B" w:rsidRDefault="003149C1" w:rsidP="003149C1">
            <w:pPr>
              <w:ind w:left="-533" w:firstLine="533"/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напр:</w:t>
            </w:r>
            <w:r w:rsidR="00BB0BF8" w:rsidRPr="00F3293B">
              <w:rPr>
                <w:sz w:val="20"/>
                <w:szCs w:val="20"/>
              </w:rPr>
              <w:t xml:space="preserve"> </w:t>
            </w:r>
            <w:r w:rsidRPr="00F3293B">
              <w:rPr>
                <w:sz w:val="20"/>
                <w:szCs w:val="20"/>
              </w:rPr>
              <w:t xml:space="preserve">профильное </w:t>
            </w:r>
          </w:p>
          <w:p w:rsidR="00770E39" w:rsidRPr="00F3293B" w:rsidRDefault="00770E39" w:rsidP="003149C1">
            <w:pPr>
              <w:ind w:left="-533" w:firstLine="533"/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 1г</w:t>
            </w:r>
            <w:r w:rsidR="00BB0BF8" w:rsidRPr="00F3293B">
              <w:rPr>
                <w:sz w:val="20"/>
                <w:szCs w:val="20"/>
              </w:rPr>
              <w:t>,н</w:t>
            </w:r>
            <w:r w:rsidR="003149C1" w:rsidRPr="00F3293B">
              <w:rPr>
                <w:sz w:val="20"/>
                <w:szCs w:val="20"/>
              </w:rPr>
              <w:t>ауч-пед 1курс</w:t>
            </w:r>
          </w:p>
        </w:tc>
      </w:tr>
      <w:tr w:rsidR="00830F6E" w:rsidRPr="00F3293B" w:rsidTr="00F819DA">
        <w:tc>
          <w:tcPr>
            <w:tcW w:w="2795" w:type="dxa"/>
            <w:gridSpan w:val="6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830F6E" w:rsidRPr="00F3293B" w:rsidRDefault="00DE4592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ПД</w:t>
            </w:r>
          </w:p>
        </w:tc>
        <w:tc>
          <w:tcPr>
            <w:tcW w:w="2422" w:type="dxa"/>
            <w:gridSpan w:val="5"/>
          </w:tcPr>
          <w:p w:rsidR="00830F6E" w:rsidRPr="00F3293B" w:rsidRDefault="00830F6E" w:rsidP="00424813">
            <w:pPr>
              <w:ind w:left="-533" w:firstLine="533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Компонент</w:t>
            </w:r>
            <w:r w:rsidR="00DE4592" w:rsidRPr="00F329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3304" w:type="dxa"/>
            <w:gridSpan w:val="4"/>
          </w:tcPr>
          <w:p w:rsidR="00830F6E" w:rsidRPr="00F3293B" w:rsidRDefault="00424813" w:rsidP="00540B62">
            <w:pPr>
              <w:ind w:left="-533" w:firstLine="533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КВ, </w:t>
            </w:r>
            <w:r w:rsidR="00830F6E" w:rsidRPr="00F3293B">
              <w:rPr>
                <w:sz w:val="20"/>
                <w:szCs w:val="20"/>
              </w:rPr>
              <w:t>элективный</w:t>
            </w:r>
          </w:p>
        </w:tc>
      </w:tr>
      <w:tr w:rsidR="00830F6E" w:rsidRPr="00F3293B" w:rsidTr="00F819DA">
        <w:tc>
          <w:tcPr>
            <w:tcW w:w="2795" w:type="dxa"/>
            <w:gridSpan w:val="6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830F6E" w:rsidRPr="00F3293B" w:rsidRDefault="00520B3B" w:rsidP="00540B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24813" w:rsidRPr="00F3293B">
              <w:rPr>
                <w:sz w:val="20"/>
                <w:szCs w:val="20"/>
                <w:lang w:val="en-US"/>
              </w:rPr>
              <w:t>KZ</w:t>
            </w:r>
            <w:r>
              <w:rPr>
                <w:sz w:val="20"/>
                <w:szCs w:val="20"/>
              </w:rPr>
              <w:t xml:space="preserve"> / 5 </w:t>
            </w:r>
            <w:r w:rsidR="00424813" w:rsidRPr="00F3293B">
              <w:rPr>
                <w:sz w:val="20"/>
                <w:szCs w:val="20"/>
              </w:rPr>
              <w:t xml:space="preserve">ECTS </w:t>
            </w:r>
          </w:p>
        </w:tc>
        <w:tc>
          <w:tcPr>
            <w:tcW w:w="2422" w:type="dxa"/>
            <w:gridSpan w:val="5"/>
          </w:tcPr>
          <w:p w:rsidR="00830F6E" w:rsidRPr="00F3293B" w:rsidRDefault="00830F6E" w:rsidP="00540B62">
            <w:pPr>
              <w:ind w:left="-533" w:firstLine="533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304" w:type="dxa"/>
            <w:gridSpan w:val="4"/>
          </w:tcPr>
          <w:p w:rsidR="00830F6E" w:rsidRPr="00F3293B" w:rsidRDefault="00520B3B" w:rsidP="00540B62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</w:tr>
      <w:tr w:rsidR="00830F6E" w:rsidRPr="00F3293B" w:rsidTr="00F819DA">
        <w:tc>
          <w:tcPr>
            <w:tcW w:w="3254" w:type="dxa"/>
            <w:gridSpan w:val="8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351" w:type="dxa"/>
            <w:gridSpan w:val="13"/>
          </w:tcPr>
          <w:p w:rsidR="00830F6E" w:rsidRPr="00F3293B" w:rsidRDefault="00424813" w:rsidP="00424813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Корпус  1-Б</w:t>
            </w:r>
            <w:r w:rsidR="00830F6E" w:rsidRPr="00F3293B">
              <w:rPr>
                <w:sz w:val="20"/>
                <w:szCs w:val="20"/>
              </w:rPr>
              <w:t xml:space="preserve">, </w:t>
            </w:r>
            <w:r w:rsidRPr="00F3293B">
              <w:rPr>
                <w:sz w:val="20"/>
                <w:szCs w:val="20"/>
              </w:rPr>
              <w:t xml:space="preserve">Юридический факультет </w:t>
            </w:r>
          </w:p>
        </w:tc>
      </w:tr>
      <w:tr w:rsidR="00830F6E" w:rsidRPr="00F3293B" w:rsidTr="00424813">
        <w:tc>
          <w:tcPr>
            <w:tcW w:w="2808" w:type="dxa"/>
            <w:gridSpan w:val="7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797" w:type="dxa"/>
            <w:gridSpan w:val="14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Жусупова</w:t>
            </w:r>
            <w:r w:rsidR="00DA08C7" w:rsidRPr="00F3293B">
              <w:rPr>
                <w:sz w:val="20"/>
                <w:szCs w:val="20"/>
              </w:rPr>
              <w:t xml:space="preserve"> </w:t>
            </w:r>
            <w:r w:rsidRPr="00F3293B">
              <w:rPr>
                <w:sz w:val="20"/>
                <w:szCs w:val="20"/>
              </w:rPr>
              <w:t>Гульдарай</w:t>
            </w:r>
            <w:r w:rsidR="00DA08C7" w:rsidRPr="00F3293B">
              <w:rPr>
                <w:sz w:val="20"/>
                <w:szCs w:val="20"/>
              </w:rPr>
              <w:t xml:space="preserve"> </w:t>
            </w:r>
            <w:r w:rsidRPr="00F3293B">
              <w:rPr>
                <w:sz w:val="20"/>
                <w:szCs w:val="20"/>
              </w:rPr>
              <w:t>Бековна, 390627, ауд.216</w:t>
            </w:r>
          </w:p>
        </w:tc>
      </w:tr>
      <w:tr w:rsidR="00830F6E" w:rsidRPr="00F3293B" w:rsidTr="00424813">
        <w:tc>
          <w:tcPr>
            <w:tcW w:w="2808" w:type="dxa"/>
            <w:gridSpan w:val="7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797" w:type="dxa"/>
            <w:gridSpan w:val="14"/>
          </w:tcPr>
          <w:p w:rsidR="00830F6E" w:rsidRPr="00F3293B" w:rsidRDefault="00BB0BF8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Жусупова Гульдарай Бековна,</w:t>
            </w:r>
          </w:p>
        </w:tc>
      </w:tr>
      <w:tr w:rsidR="00830F6E" w:rsidRPr="00F3293B" w:rsidTr="00424813">
        <w:tc>
          <w:tcPr>
            <w:tcW w:w="2808" w:type="dxa"/>
            <w:gridSpan w:val="7"/>
            <w:vMerge w:val="restart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Время консультаций</w:t>
            </w:r>
          </w:p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(СРОП инд.)</w:t>
            </w:r>
          </w:p>
        </w:tc>
        <w:tc>
          <w:tcPr>
            <w:tcW w:w="2599" w:type="dxa"/>
            <w:gridSpan w:val="6"/>
          </w:tcPr>
          <w:p w:rsidR="00830F6E" w:rsidRPr="00F3293B" w:rsidRDefault="00830F6E" w:rsidP="00540B62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1-я неделя</w:t>
            </w:r>
          </w:p>
        </w:tc>
        <w:tc>
          <w:tcPr>
            <w:tcW w:w="2599" w:type="dxa"/>
            <w:gridSpan w:val="6"/>
          </w:tcPr>
          <w:p w:rsidR="00830F6E" w:rsidRPr="00F3293B" w:rsidRDefault="00830F6E" w:rsidP="00540B62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2-я неделя</w:t>
            </w:r>
          </w:p>
        </w:tc>
        <w:tc>
          <w:tcPr>
            <w:tcW w:w="2599" w:type="dxa"/>
            <w:gridSpan w:val="2"/>
          </w:tcPr>
          <w:p w:rsidR="00830F6E" w:rsidRPr="00F3293B" w:rsidRDefault="00830F6E" w:rsidP="00540B62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3-я неделя</w:t>
            </w:r>
          </w:p>
        </w:tc>
      </w:tr>
      <w:tr w:rsidR="00830F6E" w:rsidRPr="00F3293B" w:rsidTr="00424813">
        <w:tc>
          <w:tcPr>
            <w:tcW w:w="2808" w:type="dxa"/>
            <w:gridSpan w:val="7"/>
            <w:vMerge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</w:p>
        </w:tc>
        <w:tc>
          <w:tcPr>
            <w:tcW w:w="2599" w:type="dxa"/>
            <w:gridSpan w:val="6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Среда 15.00-17.00</w:t>
            </w:r>
          </w:p>
        </w:tc>
        <w:tc>
          <w:tcPr>
            <w:tcW w:w="2599" w:type="dxa"/>
            <w:gridSpan w:val="6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Среда 15.00-17.00</w:t>
            </w:r>
          </w:p>
        </w:tc>
        <w:tc>
          <w:tcPr>
            <w:tcW w:w="2599" w:type="dxa"/>
            <w:gridSpan w:val="2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Среда 15.00-17.00</w:t>
            </w:r>
          </w:p>
        </w:tc>
      </w:tr>
      <w:tr w:rsidR="00830F6E" w:rsidRPr="00F3293B" w:rsidTr="00F819DA">
        <w:tc>
          <w:tcPr>
            <w:tcW w:w="10605" w:type="dxa"/>
            <w:gridSpan w:val="21"/>
          </w:tcPr>
          <w:p w:rsidR="00830F6E" w:rsidRPr="00F3293B" w:rsidRDefault="00830F6E" w:rsidP="00540B62">
            <w:pPr>
              <w:jc w:val="center"/>
              <w:rPr>
                <w:b/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830F6E" w:rsidRPr="00F3293B" w:rsidTr="00F819DA">
        <w:tc>
          <w:tcPr>
            <w:tcW w:w="1795" w:type="dxa"/>
            <w:gridSpan w:val="4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8810" w:type="dxa"/>
            <w:gridSpan w:val="17"/>
          </w:tcPr>
          <w:p w:rsidR="00830F6E" w:rsidRPr="00F3293B" w:rsidRDefault="00DC7BB7" w:rsidP="00540B62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Изучение данной дисциплины  предполагает, что магистранты  освоили полный курс обучения по специальности 5В030100 –Юриспруденция и получили степень бакалавра </w:t>
            </w:r>
          </w:p>
        </w:tc>
      </w:tr>
      <w:tr w:rsidR="00830F6E" w:rsidRPr="00F3293B" w:rsidTr="00F819DA">
        <w:tc>
          <w:tcPr>
            <w:tcW w:w="1795" w:type="dxa"/>
            <w:gridSpan w:val="4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8810" w:type="dxa"/>
            <w:gridSpan w:val="17"/>
          </w:tcPr>
          <w:p w:rsidR="00830F6E" w:rsidRPr="00F3293B" w:rsidRDefault="00DC7BB7" w:rsidP="00540B62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Знания  по данной дисциплине необходимы  при подготовке магистерской диссертации, а также для научной и практической деятельности </w:t>
            </w:r>
          </w:p>
        </w:tc>
      </w:tr>
      <w:tr w:rsidR="00830F6E" w:rsidRPr="00F3293B" w:rsidTr="00F819DA">
        <w:tc>
          <w:tcPr>
            <w:tcW w:w="10605" w:type="dxa"/>
            <w:gridSpan w:val="21"/>
          </w:tcPr>
          <w:p w:rsidR="00830F6E" w:rsidRPr="00F3293B" w:rsidRDefault="00830F6E" w:rsidP="00540B62">
            <w:pPr>
              <w:jc w:val="center"/>
              <w:rPr>
                <w:b/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830F6E" w:rsidRPr="00F3293B" w:rsidTr="00F819DA">
        <w:trPr>
          <w:trHeight w:val="323"/>
        </w:trPr>
        <w:tc>
          <w:tcPr>
            <w:tcW w:w="1210" w:type="dxa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Цель</w:t>
            </w:r>
          </w:p>
        </w:tc>
        <w:tc>
          <w:tcPr>
            <w:tcW w:w="9395" w:type="dxa"/>
            <w:gridSpan w:val="20"/>
          </w:tcPr>
          <w:p w:rsidR="00830F6E" w:rsidRPr="00F3293B" w:rsidRDefault="00B45AD3" w:rsidP="00540B62">
            <w:pPr>
              <w:jc w:val="both"/>
              <w:rPr>
                <w:sz w:val="20"/>
                <w:szCs w:val="20"/>
              </w:rPr>
            </w:pPr>
            <w:r w:rsidRPr="00F3293B">
              <w:rPr>
                <w:rStyle w:val="11"/>
                <w:color w:val="000000"/>
                <w:sz w:val="20"/>
                <w:szCs w:val="20"/>
              </w:rPr>
              <w:t>углубление и переосмысление тех знаний магистрантов, которые были приобретены ими в период обучения в бакалавриате</w:t>
            </w:r>
          </w:p>
        </w:tc>
      </w:tr>
      <w:tr w:rsidR="00830F6E" w:rsidRPr="00F3293B" w:rsidTr="00F819DA">
        <w:tc>
          <w:tcPr>
            <w:tcW w:w="1210" w:type="dxa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Задачи</w:t>
            </w:r>
          </w:p>
        </w:tc>
        <w:tc>
          <w:tcPr>
            <w:tcW w:w="9395" w:type="dxa"/>
            <w:gridSpan w:val="20"/>
          </w:tcPr>
          <w:p w:rsidR="00B45AD3" w:rsidRPr="00F3293B" w:rsidRDefault="00B45AD3" w:rsidP="00B45AD3">
            <w:pPr>
              <w:pStyle w:val="a8"/>
              <w:widowControl w:val="0"/>
              <w:tabs>
                <w:tab w:val="left" w:pos="955"/>
              </w:tabs>
              <w:ind w:right="20"/>
              <w:jc w:val="both"/>
              <w:rPr>
                <w:b w:val="0"/>
                <w:sz w:val="20"/>
                <w:szCs w:val="20"/>
              </w:rPr>
            </w:pPr>
            <w:r w:rsidRPr="00F3293B">
              <w:rPr>
                <w:rStyle w:val="11"/>
                <w:b w:val="0"/>
                <w:color w:val="000000"/>
                <w:sz w:val="20"/>
                <w:szCs w:val="20"/>
              </w:rPr>
              <w:t>- углубление юридического мышления у магистрантов, развитие их профессионального правосознания и правовой культуры;</w:t>
            </w:r>
          </w:p>
          <w:p w:rsidR="00830F6E" w:rsidRPr="00F3293B" w:rsidRDefault="00B45AD3" w:rsidP="004F2724">
            <w:pPr>
              <w:jc w:val="both"/>
              <w:rPr>
                <w:sz w:val="20"/>
                <w:szCs w:val="20"/>
              </w:rPr>
            </w:pPr>
            <w:r w:rsidRPr="00F3293B">
              <w:rPr>
                <w:rStyle w:val="11"/>
                <w:color w:val="000000"/>
                <w:sz w:val="20"/>
                <w:szCs w:val="20"/>
              </w:rPr>
              <w:t>- формирование самостоятельных навыков научного анализа, синтеза, обобщений, умения делать самостоятельные выводы, создав</w:t>
            </w:r>
            <w:r w:rsidR="004F2724" w:rsidRPr="00F3293B">
              <w:rPr>
                <w:rStyle w:val="11"/>
                <w:color w:val="000000"/>
                <w:sz w:val="20"/>
                <w:szCs w:val="20"/>
              </w:rPr>
              <w:t xml:space="preserve">ать гипотезы, теории, концепции </w:t>
            </w:r>
          </w:p>
        </w:tc>
      </w:tr>
      <w:tr w:rsidR="00830F6E" w:rsidRPr="00F3293B" w:rsidTr="00F819DA">
        <w:tc>
          <w:tcPr>
            <w:tcW w:w="10605" w:type="dxa"/>
            <w:gridSpan w:val="21"/>
          </w:tcPr>
          <w:p w:rsidR="00830F6E" w:rsidRPr="00F3293B" w:rsidRDefault="00830F6E" w:rsidP="00540B62">
            <w:pPr>
              <w:jc w:val="center"/>
              <w:rPr>
                <w:b/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830F6E" w:rsidRPr="00F3293B" w:rsidTr="006C5F21">
        <w:trPr>
          <w:trHeight w:val="205"/>
        </w:trPr>
        <w:tc>
          <w:tcPr>
            <w:tcW w:w="3375" w:type="dxa"/>
            <w:gridSpan w:val="9"/>
            <w:shd w:val="clear" w:color="auto" w:fill="auto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</w:tcPr>
          <w:p w:rsidR="00830F6E" w:rsidRPr="00F3293B" w:rsidRDefault="00B631BE" w:rsidP="009C3FA9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Лекции</w:t>
            </w:r>
          </w:p>
        </w:tc>
        <w:tc>
          <w:tcPr>
            <w:tcW w:w="1134" w:type="dxa"/>
            <w:gridSpan w:val="3"/>
          </w:tcPr>
          <w:p w:rsidR="00830F6E" w:rsidRPr="00F3293B" w:rsidRDefault="00B631BE" w:rsidP="009C3FA9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Практ.</w:t>
            </w:r>
          </w:p>
        </w:tc>
        <w:tc>
          <w:tcPr>
            <w:tcW w:w="1134" w:type="dxa"/>
            <w:gridSpan w:val="2"/>
          </w:tcPr>
          <w:p w:rsidR="00830F6E" w:rsidRPr="00F3293B" w:rsidRDefault="009C3FA9" w:rsidP="009C3FA9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СРО</w:t>
            </w:r>
            <w:r w:rsidR="000E7163" w:rsidRPr="00F3293B">
              <w:rPr>
                <w:sz w:val="20"/>
                <w:szCs w:val="20"/>
              </w:rPr>
              <w:t>П (индив</w:t>
            </w:r>
            <w:r w:rsidR="00830F6E" w:rsidRPr="00F3293B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gridSpan w:val="2"/>
          </w:tcPr>
          <w:p w:rsidR="00830F6E" w:rsidRPr="00F3293B" w:rsidRDefault="009C3FA9" w:rsidP="009C3FA9">
            <w:pPr>
              <w:tabs>
                <w:tab w:val="left" w:pos="1155"/>
              </w:tabs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СРО</w:t>
            </w:r>
          </w:p>
          <w:p w:rsidR="00830F6E" w:rsidRPr="00F3293B" w:rsidRDefault="00830F6E" w:rsidP="009C3F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</w:tcPr>
          <w:p w:rsidR="00830F6E" w:rsidRPr="00F3293B" w:rsidRDefault="00830F6E" w:rsidP="00540B62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Форма контроля</w:t>
            </w:r>
          </w:p>
        </w:tc>
      </w:tr>
      <w:tr w:rsidR="00830F6E" w:rsidRPr="00F3293B" w:rsidTr="00F819DA">
        <w:tc>
          <w:tcPr>
            <w:tcW w:w="3375" w:type="dxa"/>
            <w:gridSpan w:val="9"/>
          </w:tcPr>
          <w:p w:rsidR="00830F6E" w:rsidRPr="00F3293B" w:rsidRDefault="00520B3B" w:rsidP="00540B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3 кредита, 135</w:t>
            </w:r>
            <w:r w:rsidR="00830F6E" w:rsidRPr="00F3293B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134" w:type="dxa"/>
            <w:gridSpan w:val="2"/>
          </w:tcPr>
          <w:p w:rsidR="00830F6E" w:rsidRPr="00F3293B" w:rsidRDefault="00B631BE" w:rsidP="009C3FA9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</w:tcPr>
          <w:p w:rsidR="00830F6E" w:rsidRPr="00F3293B" w:rsidRDefault="00520B3B" w:rsidP="009C3FA9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134" w:type="dxa"/>
            <w:gridSpan w:val="2"/>
          </w:tcPr>
          <w:p w:rsidR="00830F6E" w:rsidRPr="00F3293B" w:rsidRDefault="00B631BE" w:rsidP="009C3FA9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F3293B">
              <w:rPr>
                <w:color w:val="000000" w:themeColor="text1"/>
                <w:sz w:val="20"/>
                <w:szCs w:val="20"/>
              </w:rPr>
              <w:t>2</w:t>
            </w:r>
            <w:r w:rsidR="00520B3B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2"/>
          </w:tcPr>
          <w:p w:rsidR="00830F6E" w:rsidRPr="00F3293B" w:rsidRDefault="00520B3B" w:rsidP="009C3FA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2835" w:type="dxa"/>
            <w:gridSpan w:val="3"/>
          </w:tcPr>
          <w:p w:rsidR="00830F6E" w:rsidRPr="00F3293B" w:rsidRDefault="00830F6E" w:rsidP="009C3FA9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Экзамен</w:t>
            </w:r>
            <w:r w:rsidR="009C3FA9" w:rsidRPr="00F3293B">
              <w:rPr>
                <w:sz w:val="20"/>
                <w:szCs w:val="20"/>
              </w:rPr>
              <w:t xml:space="preserve"> </w:t>
            </w:r>
          </w:p>
        </w:tc>
      </w:tr>
      <w:tr w:rsidR="00830F6E" w:rsidRPr="00F3293B" w:rsidTr="00F819DA">
        <w:tc>
          <w:tcPr>
            <w:tcW w:w="10605" w:type="dxa"/>
            <w:gridSpan w:val="21"/>
          </w:tcPr>
          <w:p w:rsidR="00830F6E" w:rsidRPr="00F3293B" w:rsidRDefault="00830F6E" w:rsidP="00540B62">
            <w:pPr>
              <w:jc w:val="center"/>
              <w:rPr>
                <w:b/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830F6E" w:rsidRPr="00F3293B" w:rsidTr="00C83D04">
        <w:trPr>
          <w:trHeight w:val="563"/>
        </w:trPr>
        <w:tc>
          <w:tcPr>
            <w:tcW w:w="10605" w:type="dxa"/>
            <w:gridSpan w:val="21"/>
          </w:tcPr>
          <w:p w:rsidR="00830F6E" w:rsidRPr="00F3293B" w:rsidRDefault="00770E39" w:rsidP="006C5F21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Курс «</w:t>
            </w:r>
            <w:r w:rsidR="001317B1" w:rsidRPr="00F3293B">
              <w:rPr>
                <w:sz w:val="20"/>
                <w:szCs w:val="20"/>
              </w:rPr>
              <w:t>Актуальные проблемы административного законодательства</w:t>
            </w:r>
            <w:r w:rsidRPr="00F3293B">
              <w:rPr>
                <w:sz w:val="20"/>
                <w:szCs w:val="20"/>
              </w:rPr>
              <w:t>» представляет собой дисциплину по выбору и предусматривает детальное изучение реализации административно-процессуальных норм и правоотношений в сфере государственного управления.  Он включает как общие положения  административно-процессуального права, так и отдельные виды производств</w:t>
            </w:r>
            <w:r w:rsidR="006C5F21" w:rsidRPr="00F3293B">
              <w:rPr>
                <w:sz w:val="20"/>
                <w:szCs w:val="20"/>
              </w:rPr>
              <w:t xml:space="preserve"> </w:t>
            </w:r>
          </w:p>
        </w:tc>
      </w:tr>
      <w:tr w:rsidR="00830F6E" w:rsidRPr="00F3293B" w:rsidTr="00F819DA">
        <w:tc>
          <w:tcPr>
            <w:tcW w:w="10605" w:type="dxa"/>
            <w:gridSpan w:val="21"/>
          </w:tcPr>
          <w:p w:rsidR="00830F6E" w:rsidRPr="00F3293B" w:rsidRDefault="00830F6E" w:rsidP="00540B62">
            <w:pPr>
              <w:jc w:val="center"/>
              <w:rPr>
                <w:b/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830F6E" w:rsidRPr="00F3293B" w:rsidTr="002A74D2">
        <w:trPr>
          <w:trHeight w:val="1898"/>
        </w:trPr>
        <w:tc>
          <w:tcPr>
            <w:tcW w:w="10605" w:type="dxa"/>
            <w:gridSpan w:val="21"/>
          </w:tcPr>
          <w:p w:rsidR="006C5F21" w:rsidRPr="00F3293B" w:rsidRDefault="006C5F21" w:rsidP="006C5F21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1 Магистрант должен регулярно, систематически готовиться к занятиям и выполнять все задания СРМ. Магистрант должен приходить подготовленным на лекции и лабораторные занятия. Подготовка к занятиям будет проверяться устным или тестовым опросом. </w:t>
            </w:r>
          </w:p>
          <w:p w:rsidR="006C5F21" w:rsidRPr="00F3293B" w:rsidRDefault="006C5F21" w:rsidP="006C5F21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2 Все виды контролей могут пересдаваться только один раз при получении отрицательной оценки. При этом баллы уменьшаются с коэффициентом 0,8. С положительной оценки пересдавать нельзя. </w:t>
            </w:r>
          </w:p>
          <w:p w:rsidR="00830F6E" w:rsidRPr="00F3293B" w:rsidRDefault="006C5F21" w:rsidP="006C5F21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3 Магистрант не должен без уважительных причин пропускать занятия. При пропусках практических занятий по уважительной причине магистрант должен обязательно их отработать в установленные сроки.  </w:t>
            </w:r>
          </w:p>
        </w:tc>
      </w:tr>
      <w:tr w:rsidR="00830F6E" w:rsidRPr="00F3293B" w:rsidTr="00F819DA">
        <w:tc>
          <w:tcPr>
            <w:tcW w:w="10605" w:type="dxa"/>
            <w:gridSpan w:val="21"/>
          </w:tcPr>
          <w:p w:rsidR="00830F6E" w:rsidRPr="00F3293B" w:rsidRDefault="00830F6E" w:rsidP="00540B62">
            <w:pPr>
              <w:jc w:val="center"/>
              <w:rPr>
                <w:b/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830F6E" w:rsidRPr="00F3293B" w:rsidTr="00520B3B">
        <w:trPr>
          <w:trHeight w:val="262"/>
        </w:trPr>
        <w:tc>
          <w:tcPr>
            <w:tcW w:w="1674" w:type="dxa"/>
            <w:gridSpan w:val="3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Основная</w:t>
            </w:r>
          </w:p>
        </w:tc>
        <w:tc>
          <w:tcPr>
            <w:tcW w:w="8931" w:type="dxa"/>
            <w:gridSpan w:val="18"/>
          </w:tcPr>
          <w:p w:rsidR="00BB2365" w:rsidRPr="00F3293B" w:rsidRDefault="00BB2365" w:rsidP="00BB2365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1.Конституция Республики Казахстан </w:t>
            </w:r>
            <w:r w:rsidRPr="00F3293B">
              <w:rPr>
                <w:sz w:val="20"/>
                <w:szCs w:val="20"/>
                <w:lang w:val="kk-KZ"/>
              </w:rPr>
              <w:t xml:space="preserve">от 30 авгутса </w:t>
            </w:r>
            <w:r w:rsidRPr="00F3293B">
              <w:rPr>
                <w:sz w:val="20"/>
                <w:szCs w:val="20"/>
              </w:rPr>
              <w:t xml:space="preserve">1995 г. </w:t>
            </w:r>
            <w:r w:rsidRPr="00F3293B">
              <w:rPr>
                <w:sz w:val="20"/>
                <w:szCs w:val="20"/>
                <w:lang w:val="kk-KZ"/>
              </w:rPr>
              <w:t>(</w:t>
            </w:r>
            <w:r w:rsidRPr="00F3293B">
              <w:rPr>
                <w:sz w:val="20"/>
                <w:szCs w:val="20"/>
              </w:rPr>
              <w:t>с изменениями и дополнениями</w:t>
            </w:r>
            <w:r w:rsidRPr="00F3293B">
              <w:rPr>
                <w:rStyle w:val="50"/>
                <w:sz w:val="20"/>
                <w:szCs w:val="20"/>
              </w:rPr>
              <w:t xml:space="preserve"> </w:t>
            </w:r>
            <w:r w:rsidRPr="00F3293B">
              <w:rPr>
                <w:sz w:val="20"/>
                <w:szCs w:val="20"/>
              </w:rPr>
              <w:t>по состоянию) на 10.03.2017 г. http://online.zakon.kz/Document/?doc_id=1005029</w:t>
            </w:r>
          </w:p>
          <w:p w:rsidR="00BB2365" w:rsidRPr="00F3293B" w:rsidRDefault="00BB2365" w:rsidP="00BB2365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2. Кодекс Республики Казахстан об административных правонарушениях от 05 июля 2014 г. (с последующими и</w:t>
            </w:r>
            <w:r w:rsidR="000F6F2D">
              <w:rPr>
                <w:sz w:val="20"/>
                <w:szCs w:val="20"/>
              </w:rPr>
              <w:t>зменениями и дополнениями) на 22.07.2018</w:t>
            </w:r>
            <w:r w:rsidRPr="00F3293B">
              <w:rPr>
                <w:sz w:val="20"/>
                <w:szCs w:val="20"/>
              </w:rPr>
              <w:t xml:space="preserve"> г. http://online.zakon.kz/Document/?doc_id=31577399</w:t>
            </w:r>
          </w:p>
          <w:p w:rsidR="004266A8" w:rsidRPr="00F3293B" w:rsidRDefault="004266A8" w:rsidP="000F6F2D">
            <w:pPr>
              <w:jc w:val="both"/>
              <w:rPr>
                <w:sz w:val="20"/>
                <w:szCs w:val="20"/>
              </w:rPr>
            </w:pPr>
          </w:p>
        </w:tc>
      </w:tr>
      <w:tr w:rsidR="00830F6E" w:rsidRPr="00F3293B" w:rsidTr="00520B3B">
        <w:trPr>
          <w:trHeight w:val="1178"/>
        </w:trPr>
        <w:tc>
          <w:tcPr>
            <w:tcW w:w="1674" w:type="dxa"/>
            <w:gridSpan w:val="3"/>
          </w:tcPr>
          <w:p w:rsidR="00830F6E" w:rsidRPr="00F3293B" w:rsidRDefault="00830F6E" w:rsidP="00540B62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Дополнительная</w:t>
            </w:r>
          </w:p>
          <w:p w:rsidR="00830F6E" w:rsidRPr="00F3293B" w:rsidRDefault="00830F6E" w:rsidP="00540B62">
            <w:pPr>
              <w:rPr>
                <w:sz w:val="20"/>
                <w:szCs w:val="20"/>
              </w:rPr>
            </w:pPr>
          </w:p>
          <w:p w:rsidR="00830F6E" w:rsidRPr="00F3293B" w:rsidRDefault="00830F6E" w:rsidP="00540B62">
            <w:pPr>
              <w:rPr>
                <w:sz w:val="20"/>
                <w:szCs w:val="20"/>
              </w:rPr>
            </w:pPr>
          </w:p>
        </w:tc>
        <w:tc>
          <w:tcPr>
            <w:tcW w:w="8931" w:type="dxa"/>
            <w:gridSpan w:val="18"/>
          </w:tcPr>
          <w:p w:rsidR="00830F6E" w:rsidRPr="00F3293B" w:rsidRDefault="00830F6E" w:rsidP="00540B62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1.Овсянко Д.М. Административное право. М., 1997г</w:t>
            </w:r>
            <w:r w:rsidR="001317B1" w:rsidRPr="00F3293B">
              <w:rPr>
                <w:sz w:val="20"/>
                <w:szCs w:val="20"/>
              </w:rPr>
              <w:t>.</w:t>
            </w:r>
          </w:p>
          <w:p w:rsidR="00830F6E" w:rsidRPr="00F3293B" w:rsidRDefault="00830F6E" w:rsidP="00540B62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2. Жетписбаев Б.А. Административный процесс: производство по делам об</w:t>
            </w:r>
          </w:p>
          <w:p w:rsidR="00830F6E" w:rsidRPr="00F3293B" w:rsidRDefault="00830F6E" w:rsidP="00540B62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административных правонарушениях в Республике Казахстан. Алматы, 2004</w:t>
            </w:r>
            <w:r w:rsidR="001317B1" w:rsidRPr="00F3293B">
              <w:rPr>
                <w:sz w:val="20"/>
                <w:szCs w:val="20"/>
              </w:rPr>
              <w:t xml:space="preserve"> г.</w:t>
            </w:r>
          </w:p>
          <w:p w:rsidR="000F6F2D" w:rsidRDefault="00830F6E" w:rsidP="000F6F2D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4. </w:t>
            </w:r>
            <w:r w:rsidR="000F6F2D">
              <w:rPr>
                <w:sz w:val="20"/>
                <w:szCs w:val="20"/>
              </w:rPr>
              <w:t>Волков А.М. Актуальные проблемы административного права. Москва, 2017.</w:t>
            </w:r>
          </w:p>
          <w:p w:rsidR="00830F6E" w:rsidRPr="00F3293B" w:rsidRDefault="00830F6E" w:rsidP="000F6F2D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 </w:t>
            </w:r>
          </w:p>
        </w:tc>
      </w:tr>
    </w:tbl>
    <w:p w:rsidR="00830F6E" w:rsidRPr="00F3293B" w:rsidRDefault="00830F6E" w:rsidP="00830F6E">
      <w:pPr>
        <w:rPr>
          <w:sz w:val="20"/>
          <w:szCs w:val="20"/>
        </w:rPr>
        <w:sectPr w:rsidR="00830F6E" w:rsidRPr="00F3293B" w:rsidSect="00C55BB1">
          <w:footerReference w:type="even" r:id="rId8"/>
          <w:footerReference w:type="default" r:id="rId9"/>
          <w:footerReference w:type="first" r:id="rId10"/>
          <w:pgSz w:w="11906" w:h="16838" w:code="9"/>
          <w:pgMar w:top="851" w:right="849" w:bottom="567" w:left="1134" w:header="737" w:footer="680" w:gutter="0"/>
          <w:cols w:space="60"/>
          <w:noEndnote/>
          <w:titlePg/>
          <w:docGrid w:linePitch="326"/>
        </w:sectPr>
      </w:pPr>
    </w:p>
    <w:p w:rsidR="00830F6E" w:rsidRPr="00F3293B" w:rsidRDefault="00830F6E" w:rsidP="009C2B98">
      <w:pPr>
        <w:tabs>
          <w:tab w:val="left" w:pos="2700"/>
        </w:tabs>
        <w:jc w:val="center"/>
        <w:rPr>
          <w:b/>
          <w:sz w:val="20"/>
          <w:szCs w:val="20"/>
        </w:rPr>
      </w:pPr>
      <w:r w:rsidRPr="00F3293B">
        <w:rPr>
          <w:b/>
          <w:sz w:val="20"/>
          <w:szCs w:val="20"/>
        </w:rPr>
        <w:lastRenderedPageBreak/>
        <w:t>Календарно-тематический план</w:t>
      </w:r>
      <w:r w:rsidR="00FF4390" w:rsidRPr="00F3293B">
        <w:rPr>
          <w:b/>
          <w:sz w:val="20"/>
          <w:szCs w:val="20"/>
        </w:rPr>
        <w:t xml:space="preserve"> </w:t>
      </w:r>
    </w:p>
    <w:p w:rsidR="007B667E" w:rsidRPr="00F3293B" w:rsidRDefault="007B667E" w:rsidP="009C2B98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59"/>
        <w:gridCol w:w="4961"/>
        <w:gridCol w:w="851"/>
        <w:gridCol w:w="5953"/>
        <w:gridCol w:w="851"/>
      </w:tblGrid>
      <w:tr w:rsidR="007B667E" w:rsidRPr="00F3293B" w:rsidTr="00895AA0">
        <w:trPr>
          <w:cantSplit/>
          <w:trHeight w:val="595"/>
        </w:trPr>
        <w:tc>
          <w:tcPr>
            <w:tcW w:w="567" w:type="dxa"/>
          </w:tcPr>
          <w:p w:rsidR="007B667E" w:rsidRPr="00F3293B" w:rsidRDefault="007B667E" w:rsidP="009C2B98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№ недели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B667E" w:rsidRPr="00F3293B" w:rsidRDefault="007B667E" w:rsidP="009C3FA9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Модуль</w:t>
            </w:r>
          </w:p>
        </w:tc>
        <w:tc>
          <w:tcPr>
            <w:tcW w:w="4961" w:type="dxa"/>
            <w:vAlign w:val="center"/>
          </w:tcPr>
          <w:p w:rsidR="007B667E" w:rsidRPr="00F3293B" w:rsidRDefault="007B667E" w:rsidP="009C3FA9">
            <w:pPr>
              <w:ind w:left="83" w:hanging="83"/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Темы лекции</w:t>
            </w:r>
          </w:p>
        </w:tc>
        <w:tc>
          <w:tcPr>
            <w:tcW w:w="851" w:type="dxa"/>
            <w:vAlign w:val="center"/>
          </w:tcPr>
          <w:p w:rsidR="007B667E" w:rsidRPr="00F3293B" w:rsidRDefault="009C3FA9" w:rsidP="009C3FA9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Ч</w:t>
            </w:r>
            <w:r w:rsidR="007B667E" w:rsidRPr="00F3293B">
              <w:rPr>
                <w:sz w:val="20"/>
                <w:szCs w:val="20"/>
              </w:rPr>
              <w:t>асы</w:t>
            </w:r>
          </w:p>
        </w:tc>
        <w:tc>
          <w:tcPr>
            <w:tcW w:w="5953" w:type="dxa"/>
            <w:vAlign w:val="center"/>
          </w:tcPr>
          <w:p w:rsidR="007B667E" w:rsidRPr="00F3293B" w:rsidRDefault="007B667E" w:rsidP="009C3FA9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Темы практических занятий,</w:t>
            </w:r>
          </w:p>
          <w:p w:rsidR="007B667E" w:rsidRPr="00F3293B" w:rsidRDefault="007B667E" w:rsidP="009C3FA9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виды контроля</w:t>
            </w:r>
          </w:p>
          <w:p w:rsidR="007B667E" w:rsidRPr="00F3293B" w:rsidRDefault="007B667E" w:rsidP="009C3F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B667E" w:rsidRPr="00F3293B" w:rsidRDefault="007B667E" w:rsidP="009C3FA9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Часы</w:t>
            </w:r>
          </w:p>
        </w:tc>
      </w:tr>
      <w:tr w:rsidR="007B667E" w:rsidRPr="00F3293B" w:rsidTr="00895AA0">
        <w:trPr>
          <w:trHeight w:val="832"/>
        </w:trPr>
        <w:tc>
          <w:tcPr>
            <w:tcW w:w="567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Модуль 1</w:t>
            </w:r>
          </w:p>
          <w:p w:rsidR="007B667E" w:rsidRPr="00F3293B" w:rsidRDefault="007B667E" w:rsidP="009C2B98">
            <w:pPr>
              <w:jc w:val="center"/>
              <w:rPr>
                <w:color w:val="FF0000"/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Место административного права в структуре казахстанского права, системе законодательства и науки</w:t>
            </w:r>
          </w:p>
        </w:tc>
        <w:tc>
          <w:tcPr>
            <w:tcW w:w="4961" w:type="dxa"/>
          </w:tcPr>
          <w:p w:rsidR="007B667E" w:rsidRPr="00F3293B" w:rsidRDefault="007B667E" w:rsidP="00FF4390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Место административного права в структуре казахстанского права, системе законодательства и науки</w:t>
            </w:r>
          </w:p>
        </w:tc>
        <w:tc>
          <w:tcPr>
            <w:tcW w:w="851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</w:t>
            </w:r>
          </w:p>
        </w:tc>
        <w:tc>
          <w:tcPr>
            <w:tcW w:w="5953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Место административного права в структуре казахстанского права, системе законодательства и науки</w:t>
            </w:r>
          </w:p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7B667E" w:rsidRPr="00F3293B" w:rsidRDefault="00520B3B" w:rsidP="00FF4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B667E" w:rsidRPr="00F3293B" w:rsidTr="00895AA0">
        <w:trPr>
          <w:trHeight w:val="70"/>
        </w:trPr>
        <w:tc>
          <w:tcPr>
            <w:tcW w:w="567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7B667E" w:rsidRPr="00F3293B" w:rsidRDefault="007B667E" w:rsidP="009C2B9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7B667E" w:rsidRPr="00F3293B" w:rsidRDefault="007B667E" w:rsidP="00C37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7B667E" w:rsidRPr="00F3293B" w:rsidRDefault="00BB0BF8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Принципы и источники административного права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7B667E" w:rsidRPr="00F3293B" w:rsidRDefault="00520B3B" w:rsidP="00FF4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B667E" w:rsidRPr="00F3293B" w:rsidTr="00895AA0">
        <w:tc>
          <w:tcPr>
            <w:tcW w:w="567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vMerge/>
          </w:tcPr>
          <w:p w:rsidR="007B667E" w:rsidRPr="00F3293B" w:rsidRDefault="007B667E" w:rsidP="009C2B9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7B667E" w:rsidRPr="00F3293B" w:rsidRDefault="007B667E" w:rsidP="00C37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7B667E" w:rsidRPr="00F3293B" w:rsidRDefault="007B667E" w:rsidP="00FF4390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Принципы и источники административного права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7B667E" w:rsidRPr="00F3293B" w:rsidRDefault="00520B3B" w:rsidP="00FF4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B667E" w:rsidRPr="00F3293B" w:rsidTr="00895AA0">
        <w:trPr>
          <w:trHeight w:val="421"/>
        </w:trPr>
        <w:tc>
          <w:tcPr>
            <w:tcW w:w="567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7B667E" w:rsidRPr="00F3293B" w:rsidRDefault="007B667E" w:rsidP="009C2B9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7B667E" w:rsidRPr="00F3293B" w:rsidRDefault="007B667E" w:rsidP="00C37CF1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Основные проблемы правосубъектности в административном праве</w:t>
            </w:r>
          </w:p>
          <w:p w:rsidR="007B667E" w:rsidRPr="00F3293B" w:rsidRDefault="007B667E" w:rsidP="00C37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</w:t>
            </w:r>
          </w:p>
        </w:tc>
        <w:tc>
          <w:tcPr>
            <w:tcW w:w="5953" w:type="dxa"/>
          </w:tcPr>
          <w:p w:rsidR="007B667E" w:rsidRPr="00F3293B" w:rsidRDefault="00BB0BF8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Основные проблемы правосубъектности в административном праве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7B667E" w:rsidRPr="00F3293B" w:rsidRDefault="00520B3B" w:rsidP="00FF4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B667E" w:rsidRPr="00F3293B" w:rsidTr="00895AA0">
        <w:trPr>
          <w:trHeight w:val="170"/>
        </w:trPr>
        <w:tc>
          <w:tcPr>
            <w:tcW w:w="567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</w:tcPr>
          <w:p w:rsidR="007B667E" w:rsidRPr="00F3293B" w:rsidRDefault="007B667E" w:rsidP="009C2B98">
            <w:pPr>
              <w:jc w:val="center"/>
              <w:rPr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4961" w:type="dxa"/>
          </w:tcPr>
          <w:p w:rsidR="007B667E" w:rsidRPr="00F3293B" w:rsidRDefault="007B667E" w:rsidP="00C37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7B667E" w:rsidRPr="00F3293B" w:rsidRDefault="007B667E" w:rsidP="00FF4390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Основные проблемы правосубъектности в административном праве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67E" w:rsidRPr="00F3293B" w:rsidRDefault="00520B3B" w:rsidP="00FF4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B667E" w:rsidRPr="00F3293B" w:rsidTr="00895AA0">
        <w:trPr>
          <w:trHeight w:val="170"/>
        </w:trPr>
        <w:tc>
          <w:tcPr>
            <w:tcW w:w="567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</w:tcPr>
          <w:p w:rsidR="007B667E" w:rsidRPr="00F3293B" w:rsidRDefault="007B667E" w:rsidP="009C2B98">
            <w:pPr>
              <w:jc w:val="center"/>
              <w:rPr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4961" w:type="dxa"/>
          </w:tcPr>
          <w:p w:rsidR="007B667E" w:rsidRPr="00F3293B" w:rsidRDefault="007B667E" w:rsidP="00C37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7B667E" w:rsidRPr="00F3293B" w:rsidRDefault="00BB0BF8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Основные проблемы правосубъектности в административном праве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67E" w:rsidRPr="00F3293B" w:rsidRDefault="00520B3B" w:rsidP="00FF4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B667E" w:rsidRPr="00F3293B" w:rsidTr="00895AA0">
        <w:trPr>
          <w:trHeight w:val="1169"/>
        </w:trPr>
        <w:tc>
          <w:tcPr>
            <w:tcW w:w="567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vMerge/>
          </w:tcPr>
          <w:p w:rsidR="007B667E" w:rsidRPr="00F3293B" w:rsidRDefault="007B667E" w:rsidP="009C2B98">
            <w:pPr>
              <w:jc w:val="center"/>
              <w:rPr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4961" w:type="dxa"/>
          </w:tcPr>
          <w:p w:rsidR="007B667E" w:rsidRPr="00F3293B" w:rsidRDefault="007B667E" w:rsidP="00C37CF1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Основные проблемы режима законности в административном праве</w:t>
            </w:r>
          </w:p>
          <w:p w:rsidR="007B667E" w:rsidRPr="00F3293B" w:rsidRDefault="007B667E" w:rsidP="00C37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</w:t>
            </w:r>
          </w:p>
        </w:tc>
        <w:tc>
          <w:tcPr>
            <w:tcW w:w="5953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Проблемы актов управления и документооборота в административном праве</w:t>
            </w:r>
          </w:p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67E" w:rsidRPr="00F3293B" w:rsidRDefault="00520B3B" w:rsidP="00FF4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B667E" w:rsidRPr="00F3293B" w:rsidTr="00895AA0">
        <w:trPr>
          <w:trHeight w:val="170"/>
        </w:trPr>
        <w:tc>
          <w:tcPr>
            <w:tcW w:w="567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vMerge w:val="restart"/>
            <w:vAlign w:val="center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  <w:lang w:val="kk-KZ"/>
              </w:rPr>
            </w:pPr>
            <w:r w:rsidRPr="00F3293B">
              <w:rPr>
                <w:sz w:val="20"/>
                <w:szCs w:val="20"/>
                <w:lang w:val="kk-KZ"/>
              </w:rPr>
              <w:t>Модуль 2</w:t>
            </w:r>
          </w:p>
          <w:p w:rsidR="007B667E" w:rsidRPr="00F3293B" w:rsidRDefault="007B667E" w:rsidP="009C2B98">
            <w:pPr>
              <w:jc w:val="center"/>
              <w:rPr>
                <w:color w:val="FF0000"/>
                <w:sz w:val="20"/>
                <w:szCs w:val="20"/>
                <w:lang w:val="kk-KZ"/>
              </w:rPr>
            </w:pPr>
            <w:r w:rsidRPr="00F3293B">
              <w:rPr>
                <w:sz w:val="20"/>
                <w:szCs w:val="20"/>
              </w:rPr>
              <w:t>Вопросы производства по делам об административных правонарушениях</w:t>
            </w:r>
          </w:p>
        </w:tc>
        <w:tc>
          <w:tcPr>
            <w:tcW w:w="4961" w:type="dxa"/>
          </w:tcPr>
          <w:p w:rsidR="007B667E" w:rsidRPr="00F3293B" w:rsidRDefault="007B667E" w:rsidP="00C37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BB0BF8" w:rsidRPr="00F3293B" w:rsidRDefault="00BB0BF8" w:rsidP="00BB0BF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Проблемы актов управления и документооборота в административном праве</w:t>
            </w:r>
          </w:p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67E" w:rsidRPr="00F3293B" w:rsidRDefault="00520B3B" w:rsidP="00FF4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B667E" w:rsidRPr="00F3293B" w:rsidTr="00895AA0">
        <w:trPr>
          <w:trHeight w:val="170"/>
        </w:trPr>
        <w:tc>
          <w:tcPr>
            <w:tcW w:w="567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vMerge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961" w:type="dxa"/>
          </w:tcPr>
          <w:p w:rsidR="007B667E" w:rsidRPr="00F3293B" w:rsidRDefault="007B667E" w:rsidP="00C37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7B667E" w:rsidRPr="00F3293B" w:rsidRDefault="007B667E" w:rsidP="00FF4390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Основные проблемы режима законности в административном праве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67E" w:rsidRPr="00F3293B" w:rsidRDefault="00520B3B" w:rsidP="00FF4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B667E" w:rsidRPr="00F3293B" w:rsidTr="00895AA0">
        <w:trPr>
          <w:trHeight w:val="170"/>
        </w:trPr>
        <w:tc>
          <w:tcPr>
            <w:tcW w:w="567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961" w:type="dxa"/>
          </w:tcPr>
          <w:p w:rsidR="007B667E" w:rsidRPr="00F3293B" w:rsidRDefault="007B667E" w:rsidP="00C37CF1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Место административно-процессуальной деятельности в системе юридических процессов</w:t>
            </w:r>
          </w:p>
        </w:tc>
        <w:tc>
          <w:tcPr>
            <w:tcW w:w="851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</w:t>
            </w:r>
          </w:p>
        </w:tc>
        <w:tc>
          <w:tcPr>
            <w:tcW w:w="5953" w:type="dxa"/>
          </w:tcPr>
          <w:p w:rsidR="007B667E" w:rsidRPr="00F3293B" w:rsidRDefault="00BB0BF8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Основные проблемы режима законности в административном праве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67E" w:rsidRPr="00F3293B" w:rsidRDefault="00520B3B" w:rsidP="00FF4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B667E" w:rsidRPr="00F3293B" w:rsidTr="00895AA0">
        <w:trPr>
          <w:trHeight w:val="170"/>
        </w:trPr>
        <w:tc>
          <w:tcPr>
            <w:tcW w:w="567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Merge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961" w:type="dxa"/>
          </w:tcPr>
          <w:p w:rsidR="007B667E" w:rsidRPr="00F3293B" w:rsidRDefault="007B667E" w:rsidP="00C37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7B667E" w:rsidRPr="00F3293B" w:rsidRDefault="007B667E" w:rsidP="00FF4390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Административно-процессуальное право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67E" w:rsidRPr="00F3293B" w:rsidRDefault="00520B3B" w:rsidP="00FF4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B667E" w:rsidRPr="00F3293B" w:rsidTr="00895AA0">
        <w:trPr>
          <w:trHeight w:val="170"/>
        </w:trPr>
        <w:tc>
          <w:tcPr>
            <w:tcW w:w="567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vMerge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961" w:type="dxa"/>
          </w:tcPr>
          <w:p w:rsidR="007B667E" w:rsidRPr="00F3293B" w:rsidRDefault="007B667E" w:rsidP="00C37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7B667E" w:rsidRPr="00F3293B" w:rsidRDefault="00BB0BF8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Административно-процессуальное право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67E" w:rsidRPr="00F3293B" w:rsidRDefault="00520B3B" w:rsidP="00FF4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B667E" w:rsidRPr="00F3293B" w:rsidTr="00895AA0">
        <w:trPr>
          <w:trHeight w:val="170"/>
        </w:trPr>
        <w:tc>
          <w:tcPr>
            <w:tcW w:w="567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vMerge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961" w:type="dxa"/>
          </w:tcPr>
          <w:p w:rsidR="007B667E" w:rsidRPr="00F3293B" w:rsidRDefault="007B667E" w:rsidP="00C37CF1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Место административно-процессуальной деятельности в системе юридических процессов</w:t>
            </w:r>
          </w:p>
        </w:tc>
        <w:tc>
          <w:tcPr>
            <w:tcW w:w="851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</w:t>
            </w:r>
          </w:p>
        </w:tc>
        <w:tc>
          <w:tcPr>
            <w:tcW w:w="5953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Место административно-процессуальной деятельности в системе юридических процессов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67E" w:rsidRPr="00F3293B" w:rsidRDefault="00520B3B" w:rsidP="00FF4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B667E" w:rsidRPr="00F3293B" w:rsidTr="00895AA0">
        <w:trPr>
          <w:trHeight w:val="170"/>
        </w:trPr>
        <w:tc>
          <w:tcPr>
            <w:tcW w:w="567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Merge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961" w:type="dxa"/>
          </w:tcPr>
          <w:p w:rsidR="007B667E" w:rsidRPr="00F3293B" w:rsidRDefault="007B667E" w:rsidP="00C37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67E" w:rsidRPr="00F3293B" w:rsidRDefault="007B667E" w:rsidP="009C2B98">
            <w:pPr>
              <w:pStyle w:val="1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7B667E" w:rsidRPr="00F3293B" w:rsidRDefault="00BB0BF8" w:rsidP="009C2B98">
            <w:pPr>
              <w:pStyle w:val="1"/>
              <w:jc w:val="center"/>
              <w:rPr>
                <w:sz w:val="20"/>
                <w:szCs w:val="20"/>
              </w:rPr>
            </w:pPr>
            <w:r w:rsidRPr="00F3293B">
              <w:rPr>
                <w:bCs/>
                <w:sz w:val="20"/>
                <w:szCs w:val="20"/>
              </w:rPr>
              <w:t>Вопросы производства по делам об административных правонарушениях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67E" w:rsidRPr="00F3293B" w:rsidRDefault="00520B3B" w:rsidP="00FF4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B667E" w:rsidRPr="00F3293B" w:rsidTr="00895AA0">
        <w:trPr>
          <w:trHeight w:val="192"/>
        </w:trPr>
        <w:tc>
          <w:tcPr>
            <w:tcW w:w="567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961" w:type="dxa"/>
          </w:tcPr>
          <w:p w:rsidR="007B667E" w:rsidRPr="00F3293B" w:rsidRDefault="007B667E" w:rsidP="00C37C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67E" w:rsidRPr="00F3293B" w:rsidRDefault="007B667E" w:rsidP="009C2B98">
            <w:pPr>
              <w:pStyle w:val="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953" w:type="dxa"/>
          </w:tcPr>
          <w:p w:rsidR="007B667E" w:rsidRPr="00F3293B" w:rsidRDefault="007B667E" w:rsidP="00FF4390">
            <w:pPr>
              <w:pStyle w:val="1"/>
              <w:jc w:val="center"/>
              <w:rPr>
                <w:sz w:val="20"/>
                <w:szCs w:val="20"/>
              </w:rPr>
            </w:pPr>
            <w:r w:rsidRPr="00F3293B">
              <w:rPr>
                <w:bCs/>
                <w:sz w:val="20"/>
                <w:szCs w:val="20"/>
              </w:rPr>
              <w:t>Вопросы производства по делам об административных правонарушениях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67E" w:rsidRPr="00F3293B" w:rsidRDefault="00520B3B" w:rsidP="00FF4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B667E" w:rsidRPr="00F3293B" w:rsidTr="00895AA0">
        <w:trPr>
          <w:trHeight w:val="192"/>
        </w:trPr>
        <w:tc>
          <w:tcPr>
            <w:tcW w:w="567" w:type="dxa"/>
          </w:tcPr>
          <w:p w:rsidR="007B667E" w:rsidRPr="00F3293B" w:rsidRDefault="007B667E" w:rsidP="009C2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B667E" w:rsidRPr="00F3293B" w:rsidRDefault="007B667E" w:rsidP="009C2B9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1" w:type="dxa"/>
          </w:tcPr>
          <w:p w:rsidR="007B667E" w:rsidRPr="00F3293B" w:rsidRDefault="000301D1" w:rsidP="000301D1">
            <w:pPr>
              <w:jc w:val="both"/>
              <w:rPr>
                <w:b/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851" w:type="dxa"/>
          </w:tcPr>
          <w:p w:rsidR="007B667E" w:rsidRPr="00F3293B" w:rsidRDefault="007B667E" w:rsidP="009C2B98">
            <w:pPr>
              <w:pStyle w:val="1"/>
              <w:jc w:val="center"/>
              <w:rPr>
                <w:b/>
                <w:bCs/>
                <w:sz w:val="20"/>
                <w:szCs w:val="20"/>
              </w:rPr>
            </w:pPr>
            <w:r w:rsidRPr="00F3293B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953" w:type="dxa"/>
          </w:tcPr>
          <w:p w:rsidR="007B667E" w:rsidRPr="00F3293B" w:rsidRDefault="007B667E" w:rsidP="009C2B98">
            <w:pPr>
              <w:pStyle w:val="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67E" w:rsidRPr="00F3293B" w:rsidRDefault="00520B3B" w:rsidP="009C2B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</w:tbl>
    <w:p w:rsidR="00FF4390" w:rsidRPr="00F3293B" w:rsidRDefault="00FF4390" w:rsidP="00540B62">
      <w:pPr>
        <w:ind w:firstLine="540"/>
        <w:jc w:val="center"/>
        <w:rPr>
          <w:b/>
          <w:sz w:val="20"/>
          <w:szCs w:val="20"/>
        </w:rPr>
      </w:pPr>
    </w:p>
    <w:p w:rsidR="00FF4390" w:rsidRPr="00F3293B" w:rsidRDefault="00FF4390" w:rsidP="00540B62">
      <w:pPr>
        <w:ind w:firstLine="540"/>
        <w:jc w:val="center"/>
        <w:rPr>
          <w:b/>
          <w:sz w:val="20"/>
          <w:szCs w:val="20"/>
        </w:rPr>
      </w:pPr>
    </w:p>
    <w:p w:rsidR="009C3FA9" w:rsidRPr="00F3293B" w:rsidRDefault="009C3FA9" w:rsidP="00540B62">
      <w:pPr>
        <w:ind w:firstLine="540"/>
        <w:jc w:val="center"/>
        <w:rPr>
          <w:b/>
          <w:sz w:val="20"/>
          <w:szCs w:val="20"/>
        </w:rPr>
      </w:pPr>
    </w:p>
    <w:p w:rsidR="009C3FA9" w:rsidRPr="00F3293B" w:rsidRDefault="009C3FA9" w:rsidP="00540B62">
      <w:pPr>
        <w:ind w:firstLine="540"/>
        <w:jc w:val="center"/>
        <w:rPr>
          <w:b/>
          <w:sz w:val="20"/>
          <w:szCs w:val="20"/>
        </w:rPr>
      </w:pPr>
    </w:p>
    <w:p w:rsidR="00830F6E" w:rsidRPr="00F3293B" w:rsidRDefault="00830F6E" w:rsidP="00540B62">
      <w:pPr>
        <w:ind w:firstLine="540"/>
        <w:jc w:val="center"/>
        <w:rPr>
          <w:b/>
          <w:sz w:val="20"/>
          <w:szCs w:val="20"/>
        </w:rPr>
      </w:pPr>
      <w:r w:rsidRPr="00F3293B">
        <w:rPr>
          <w:b/>
          <w:sz w:val="20"/>
          <w:szCs w:val="20"/>
        </w:rPr>
        <w:lastRenderedPageBreak/>
        <w:t xml:space="preserve">График выполнения и сдачи заданий по дисциплине </w:t>
      </w:r>
    </w:p>
    <w:p w:rsidR="00363FF3" w:rsidRPr="00F3293B" w:rsidRDefault="00363FF3" w:rsidP="00540B62">
      <w:pPr>
        <w:ind w:firstLine="540"/>
        <w:jc w:val="center"/>
        <w:rPr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544"/>
        <w:gridCol w:w="851"/>
        <w:gridCol w:w="680"/>
        <w:gridCol w:w="680"/>
        <w:gridCol w:w="681"/>
        <w:gridCol w:w="680"/>
        <w:gridCol w:w="681"/>
        <w:gridCol w:w="680"/>
        <w:gridCol w:w="680"/>
        <w:gridCol w:w="681"/>
        <w:gridCol w:w="680"/>
        <w:gridCol w:w="681"/>
        <w:gridCol w:w="680"/>
        <w:gridCol w:w="680"/>
        <w:gridCol w:w="681"/>
        <w:gridCol w:w="680"/>
        <w:gridCol w:w="681"/>
      </w:tblGrid>
      <w:tr w:rsidR="00363FF3" w:rsidRPr="00F3293B" w:rsidTr="00895AA0">
        <w:trPr>
          <w:trHeight w:val="162"/>
        </w:trPr>
        <w:tc>
          <w:tcPr>
            <w:tcW w:w="675" w:type="dxa"/>
            <w:vMerge w:val="restart"/>
            <w:textDirection w:val="btLr"/>
            <w:vAlign w:val="center"/>
          </w:tcPr>
          <w:p w:rsidR="00363FF3" w:rsidRPr="00F3293B" w:rsidRDefault="00363FF3" w:rsidP="00942DD8">
            <w:pPr>
              <w:ind w:left="113" w:right="113"/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3544" w:type="dxa"/>
            <w:vMerge w:val="restart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63FF3" w:rsidRPr="00F3293B" w:rsidRDefault="00363FF3" w:rsidP="00942DD8">
            <w:pPr>
              <w:ind w:left="113" w:right="113"/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Баллы</w:t>
            </w:r>
          </w:p>
        </w:tc>
        <w:tc>
          <w:tcPr>
            <w:tcW w:w="10206" w:type="dxa"/>
            <w:gridSpan w:val="15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Недели</w:t>
            </w:r>
          </w:p>
        </w:tc>
      </w:tr>
      <w:tr w:rsidR="00363FF3" w:rsidRPr="00F3293B" w:rsidTr="00895AA0">
        <w:trPr>
          <w:trHeight w:val="827"/>
        </w:trPr>
        <w:tc>
          <w:tcPr>
            <w:tcW w:w="675" w:type="dxa"/>
            <w:vMerge/>
          </w:tcPr>
          <w:p w:rsidR="00363FF3" w:rsidRPr="00F3293B" w:rsidRDefault="00363FF3" w:rsidP="00942DD8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363FF3" w:rsidRPr="00F3293B" w:rsidRDefault="00363FF3" w:rsidP="00942DD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63FF3" w:rsidRPr="00F3293B" w:rsidRDefault="00363FF3" w:rsidP="00942DD8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363FF3" w:rsidRPr="00F3293B" w:rsidRDefault="00363FF3" w:rsidP="00942DD8">
            <w:pPr>
              <w:tabs>
                <w:tab w:val="left" w:pos="153"/>
              </w:tabs>
              <w:jc w:val="center"/>
              <w:rPr>
                <w:color w:val="000000"/>
                <w:sz w:val="20"/>
                <w:szCs w:val="20"/>
              </w:rPr>
            </w:pPr>
            <w:r w:rsidRPr="00F3293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6</w:t>
            </w:r>
          </w:p>
        </w:tc>
        <w:tc>
          <w:tcPr>
            <w:tcW w:w="680" w:type="dxa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7</w:t>
            </w:r>
          </w:p>
        </w:tc>
        <w:tc>
          <w:tcPr>
            <w:tcW w:w="681" w:type="dxa"/>
            <w:shd w:val="clear" w:color="auto" w:fill="FFFF00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10</w:t>
            </w:r>
          </w:p>
        </w:tc>
        <w:tc>
          <w:tcPr>
            <w:tcW w:w="680" w:type="dxa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12</w:t>
            </w:r>
          </w:p>
        </w:tc>
        <w:tc>
          <w:tcPr>
            <w:tcW w:w="681" w:type="dxa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13</w:t>
            </w:r>
          </w:p>
        </w:tc>
        <w:tc>
          <w:tcPr>
            <w:tcW w:w="680" w:type="dxa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14</w:t>
            </w:r>
          </w:p>
        </w:tc>
        <w:tc>
          <w:tcPr>
            <w:tcW w:w="681" w:type="dxa"/>
            <w:shd w:val="clear" w:color="auto" w:fill="FFFF00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15</w:t>
            </w:r>
          </w:p>
        </w:tc>
      </w:tr>
      <w:tr w:rsidR="00363FF3" w:rsidRPr="00F3293B" w:rsidTr="00895AA0">
        <w:trPr>
          <w:trHeight w:val="556"/>
        </w:trPr>
        <w:tc>
          <w:tcPr>
            <w:tcW w:w="675" w:type="dxa"/>
            <w:vMerge w:val="restart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ТК</w:t>
            </w:r>
          </w:p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63FF3" w:rsidRPr="00F3293B" w:rsidRDefault="00363FF3" w:rsidP="00942DD8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Активность на практических занятиях (в виде ответов у доски или с мест)</w:t>
            </w:r>
          </w:p>
        </w:tc>
        <w:tc>
          <w:tcPr>
            <w:tcW w:w="851" w:type="dxa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100</w:t>
            </w: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color w:val="000000"/>
                <w:sz w:val="20"/>
                <w:szCs w:val="20"/>
              </w:rPr>
            </w:pPr>
            <w:r w:rsidRPr="00F3293B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  <w:tc>
          <w:tcPr>
            <w:tcW w:w="681" w:type="dxa"/>
            <w:shd w:val="clear" w:color="auto" w:fill="FFFF00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  <w:tc>
          <w:tcPr>
            <w:tcW w:w="681" w:type="dxa"/>
            <w:shd w:val="clear" w:color="auto" w:fill="FFFF00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</w:tr>
      <w:tr w:rsidR="00924584" w:rsidRPr="00F3293B" w:rsidTr="00895AA0">
        <w:trPr>
          <w:trHeight w:val="291"/>
        </w:trPr>
        <w:tc>
          <w:tcPr>
            <w:tcW w:w="675" w:type="dxa"/>
            <w:vMerge/>
          </w:tcPr>
          <w:p w:rsidR="00924584" w:rsidRPr="00F3293B" w:rsidRDefault="00924584" w:rsidP="00942DD8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924584" w:rsidRPr="00F3293B" w:rsidRDefault="00C062B7" w:rsidP="009245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</w:t>
            </w:r>
          </w:p>
        </w:tc>
        <w:tc>
          <w:tcPr>
            <w:tcW w:w="851" w:type="dxa"/>
          </w:tcPr>
          <w:p w:rsidR="00924584" w:rsidRPr="00F3293B" w:rsidRDefault="00924584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100</w:t>
            </w:r>
          </w:p>
        </w:tc>
        <w:tc>
          <w:tcPr>
            <w:tcW w:w="680" w:type="dxa"/>
            <w:vAlign w:val="center"/>
          </w:tcPr>
          <w:p w:rsidR="00924584" w:rsidRPr="00F3293B" w:rsidRDefault="00924584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924584" w:rsidRPr="00F3293B" w:rsidRDefault="00924584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924584" w:rsidRPr="00F3293B" w:rsidRDefault="00924584" w:rsidP="00924584">
            <w:pPr>
              <w:jc w:val="center"/>
              <w:rPr>
                <w:color w:val="000000"/>
                <w:sz w:val="20"/>
                <w:szCs w:val="20"/>
              </w:rPr>
            </w:pPr>
            <w:r w:rsidRPr="00F3293B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680" w:type="dxa"/>
            <w:vAlign w:val="center"/>
          </w:tcPr>
          <w:p w:rsidR="00924584" w:rsidRPr="00F3293B" w:rsidRDefault="00924584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924584" w:rsidRPr="00F3293B" w:rsidRDefault="00924584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24584" w:rsidRPr="00F3293B" w:rsidRDefault="00924584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  <w:tc>
          <w:tcPr>
            <w:tcW w:w="680" w:type="dxa"/>
            <w:vAlign w:val="center"/>
          </w:tcPr>
          <w:p w:rsidR="00924584" w:rsidRPr="00F3293B" w:rsidRDefault="00924584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FFFF00"/>
            <w:vAlign w:val="center"/>
          </w:tcPr>
          <w:p w:rsidR="00924584" w:rsidRPr="00F3293B" w:rsidRDefault="00924584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24584" w:rsidRPr="00F3293B" w:rsidRDefault="00924584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924584" w:rsidRPr="00F3293B" w:rsidRDefault="00924584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924584" w:rsidRPr="00F3293B" w:rsidRDefault="00924584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24584" w:rsidRPr="00F3293B" w:rsidRDefault="00924584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  <w:tc>
          <w:tcPr>
            <w:tcW w:w="681" w:type="dxa"/>
            <w:vAlign w:val="center"/>
          </w:tcPr>
          <w:p w:rsidR="00924584" w:rsidRPr="00F3293B" w:rsidRDefault="00924584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924584" w:rsidRPr="00F3293B" w:rsidRDefault="00924584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FFFF00"/>
            <w:vAlign w:val="center"/>
          </w:tcPr>
          <w:p w:rsidR="00924584" w:rsidRPr="00F3293B" w:rsidRDefault="00924584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</w:tr>
      <w:tr w:rsidR="00363FF3" w:rsidRPr="00F3293B" w:rsidTr="00895AA0">
        <w:trPr>
          <w:trHeight w:val="347"/>
        </w:trPr>
        <w:tc>
          <w:tcPr>
            <w:tcW w:w="675" w:type="dxa"/>
            <w:vMerge w:val="restart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РК</w:t>
            </w:r>
          </w:p>
        </w:tc>
        <w:tc>
          <w:tcPr>
            <w:tcW w:w="3544" w:type="dxa"/>
            <w:vAlign w:val="center"/>
          </w:tcPr>
          <w:p w:rsidR="00363FF3" w:rsidRPr="00F3293B" w:rsidRDefault="0015081E" w:rsidP="00942DD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Коллоквиум</w:t>
            </w:r>
          </w:p>
        </w:tc>
        <w:tc>
          <w:tcPr>
            <w:tcW w:w="851" w:type="dxa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100</w:t>
            </w: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363FF3" w:rsidRPr="00F3293B" w:rsidRDefault="003149C1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  <w:tc>
          <w:tcPr>
            <w:tcW w:w="681" w:type="dxa"/>
            <w:shd w:val="clear" w:color="auto" w:fill="FFFF00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FFFF00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</w:tr>
      <w:tr w:rsidR="00363FF3" w:rsidRPr="00F3293B" w:rsidTr="00895AA0">
        <w:trPr>
          <w:trHeight w:val="347"/>
        </w:trPr>
        <w:tc>
          <w:tcPr>
            <w:tcW w:w="675" w:type="dxa"/>
            <w:vMerge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63FF3" w:rsidRPr="00F3293B" w:rsidRDefault="0015081E" w:rsidP="001508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Коллоквиум</w:t>
            </w:r>
          </w:p>
        </w:tc>
        <w:tc>
          <w:tcPr>
            <w:tcW w:w="851" w:type="dxa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100</w:t>
            </w: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FFFF00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FFFF00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*</w:t>
            </w:r>
          </w:p>
        </w:tc>
      </w:tr>
      <w:tr w:rsidR="00363FF3" w:rsidRPr="00F3293B" w:rsidTr="00895AA0">
        <w:trPr>
          <w:trHeight w:val="283"/>
        </w:trPr>
        <w:tc>
          <w:tcPr>
            <w:tcW w:w="675" w:type="dxa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ИК</w:t>
            </w:r>
          </w:p>
        </w:tc>
        <w:tc>
          <w:tcPr>
            <w:tcW w:w="3544" w:type="dxa"/>
          </w:tcPr>
          <w:p w:rsidR="00363FF3" w:rsidRPr="00F3293B" w:rsidRDefault="00363FF3" w:rsidP="00942DD8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Экзамен устный </w:t>
            </w:r>
          </w:p>
        </w:tc>
        <w:tc>
          <w:tcPr>
            <w:tcW w:w="851" w:type="dxa"/>
            <w:vAlign w:val="center"/>
          </w:tcPr>
          <w:p w:rsidR="00363FF3" w:rsidRPr="00F3293B" w:rsidRDefault="00363FF3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100</w:t>
            </w: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FFFF00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FFFF00"/>
            <w:vAlign w:val="center"/>
          </w:tcPr>
          <w:p w:rsidR="00363FF3" w:rsidRPr="00F3293B" w:rsidRDefault="00363FF3" w:rsidP="00924584">
            <w:pPr>
              <w:jc w:val="center"/>
              <w:rPr>
                <w:sz w:val="20"/>
                <w:szCs w:val="20"/>
              </w:rPr>
            </w:pPr>
          </w:p>
        </w:tc>
      </w:tr>
    </w:tbl>
    <w:p w:rsidR="00363FF3" w:rsidRPr="00F3293B" w:rsidRDefault="00363FF3" w:rsidP="00540B62">
      <w:pPr>
        <w:ind w:firstLine="540"/>
        <w:jc w:val="center"/>
        <w:rPr>
          <w:b/>
          <w:sz w:val="20"/>
          <w:szCs w:val="20"/>
        </w:rPr>
      </w:pPr>
    </w:p>
    <w:p w:rsidR="00363FF3" w:rsidRPr="00F3293B" w:rsidRDefault="00363FF3" w:rsidP="00540B62">
      <w:pPr>
        <w:ind w:firstLine="540"/>
        <w:jc w:val="center"/>
        <w:rPr>
          <w:b/>
          <w:sz w:val="20"/>
          <w:szCs w:val="20"/>
        </w:rPr>
      </w:pPr>
    </w:p>
    <w:p w:rsidR="00363FF3" w:rsidRPr="00F3293B" w:rsidRDefault="00363FF3" w:rsidP="00535836">
      <w:pPr>
        <w:ind w:firstLine="540"/>
        <w:jc w:val="both"/>
        <w:rPr>
          <w:color w:val="FF0000"/>
          <w:sz w:val="20"/>
          <w:szCs w:val="20"/>
        </w:rPr>
      </w:pPr>
    </w:p>
    <w:p w:rsidR="00924584" w:rsidRPr="00F3293B" w:rsidRDefault="00924584" w:rsidP="00924584">
      <w:pPr>
        <w:pStyle w:val="a3"/>
        <w:ind w:left="284"/>
        <w:rPr>
          <w:sz w:val="20"/>
        </w:rPr>
      </w:pPr>
      <w:r w:rsidRPr="00F3293B">
        <w:rPr>
          <w:b/>
          <w:sz w:val="20"/>
        </w:rPr>
        <w:t>Примечание 1</w:t>
      </w:r>
      <w:r w:rsidRPr="00F3293B">
        <w:rPr>
          <w:sz w:val="20"/>
        </w:rPr>
        <w:t>. Обучающийся, набравший по итогам семестра не менее 50% максимального семестрового 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924584" w:rsidRPr="00F3293B" w:rsidRDefault="00924584" w:rsidP="00924584">
      <w:pPr>
        <w:pStyle w:val="a3"/>
        <w:ind w:left="284"/>
        <w:rPr>
          <w:sz w:val="20"/>
        </w:rPr>
      </w:pPr>
      <w:r w:rsidRPr="00F3293B">
        <w:rPr>
          <w:b/>
          <w:sz w:val="20"/>
        </w:rPr>
        <w:t xml:space="preserve">Примечание 2. </w:t>
      </w:r>
      <w:r w:rsidRPr="00F3293B">
        <w:rPr>
          <w:sz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924584" w:rsidRPr="00F3293B" w:rsidRDefault="00924584" w:rsidP="00924584">
      <w:pPr>
        <w:ind w:left="426"/>
        <w:rPr>
          <w:b/>
          <w:sz w:val="20"/>
          <w:szCs w:val="20"/>
        </w:rPr>
      </w:pPr>
      <w:r w:rsidRPr="00F3293B">
        <w:rPr>
          <w:b/>
          <w:sz w:val="20"/>
          <w:szCs w:val="20"/>
        </w:rPr>
        <w:t xml:space="preserve">Критерии оценки 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5"/>
        <w:gridCol w:w="3046"/>
        <w:gridCol w:w="3046"/>
        <w:gridCol w:w="3046"/>
        <w:gridCol w:w="3046"/>
      </w:tblGrid>
      <w:tr w:rsidR="00924584" w:rsidRPr="00F3293B" w:rsidTr="00942DD8">
        <w:tc>
          <w:tcPr>
            <w:tcW w:w="3045" w:type="dxa"/>
          </w:tcPr>
          <w:p w:rsidR="00924584" w:rsidRPr="00F3293B" w:rsidRDefault="00924584" w:rsidP="00942DD8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3046" w:type="dxa"/>
          </w:tcPr>
          <w:p w:rsidR="00924584" w:rsidRPr="00F3293B" w:rsidRDefault="00924584" w:rsidP="00942DD8">
            <w:pPr>
              <w:jc w:val="center"/>
              <w:rPr>
                <w:b/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3046" w:type="dxa"/>
          </w:tcPr>
          <w:p w:rsidR="00924584" w:rsidRPr="00F3293B" w:rsidRDefault="00924584" w:rsidP="00942DD8">
            <w:pPr>
              <w:jc w:val="center"/>
              <w:rPr>
                <w:b/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3046" w:type="dxa"/>
          </w:tcPr>
          <w:p w:rsidR="00924584" w:rsidRPr="00F3293B" w:rsidRDefault="00924584" w:rsidP="00942DD8">
            <w:pPr>
              <w:jc w:val="center"/>
              <w:rPr>
                <w:b/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3046" w:type="dxa"/>
          </w:tcPr>
          <w:p w:rsidR="00924584" w:rsidRPr="00F3293B" w:rsidRDefault="00924584" w:rsidP="00942DD8">
            <w:pPr>
              <w:jc w:val="center"/>
              <w:rPr>
                <w:b/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924584" w:rsidRPr="00F3293B" w:rsidTr="00942DD8">
        <w:tc>
          <w:tcPr>
            <w:tcW w:w="3045" w:type="dxa"/>
          </w:tcPr>
          <w:p w:rsidR="00924584" w:rsidRPr="00F3293B" w:rsidRDefault="00924584" w:rsidP="00942DD8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Баллы (</w:t>
            </w:r>
            <w:r w:rsidRPr="00F3293B">
              <w:rPr>
                <w:sz w:val="20"/>
                <w:szCs w:val="20"/>
                <w:lang w:val="en-US"/>
              </w:rPr>
              <w:t xml:space="preserve">max = 100 </w:t>
            </w:r>
            <w:r w:rsidRPr="00F3293B">
              <w:rPr>
                <w:sz w:val="20"/>
                <w:szCs w:val="20"/>
              </w:rPr>
              <w:t>баллов)</w:t>
            </w:r>
            <w:r w:rsidRPr="00F3293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3046" w:type="dxa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90-100</w:t>
            </w:r>
          </w:p>
        </w:tc>
        <w:tc>
          <w:tcPr>
            <w:tcW w:w="3046" w:type="dxa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75-89</w:t>
            </w:r>
          </w:p>
        </w:tc>
        <w:tc>
          <w:tcPr>
            <w:tcW w:w="3046" w:type="dxa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50-74</w:t>
            </w:r>
          </w:p>
        </w:tc>
        <w:tc>
          <w:tcPr>
            <w:tcW w:w="3046" w:type="dxa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0-49</w:t>
            </w:r>
          </w:p>
        </w:tc>
      </w:tr>
    </w:tbl>
    <w:p w:rsidR="00924584" w:rsidRPr="00F3293B" w:rsidRDefault="00924584" w:rsidP="00924584">
      <w:pPr>
        <w:ind w:firstLine="360"/>
        <w:jc w:val="both"/>
        <w:rPr>
          <w:sz w:val="20"/>
          <w:szCs w:val="20"/>
        </w:rPr>
      </w:pPr>
      <w:r w:rsidRPr="00F3293B">
        <w:rPr>
          <w:sz w:val="20"/>
          <w:szCs w:val="20"/>
        </w:rPr>
        <w:t xml:space="preserve"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суммы всех оценок по видам работы </w:t>
      </w:r>
    </w:p>
    <w:p w:rsidR="00924584" w:rsidRPr="00F3293B" w:rsidRDefault="00924584" w:rsidP="00924584">
      <w:pPr>
        <w:ind w:firstLine="360"/>
        <w:jc w:val="both"/>
        <w:rPr>
          <w:b/>
          <w:sz w:val="20"/>
          <w:szCs w:val="20"/>
        </w:rPr>
      </w:pPr>
      <w:r w:rsidRPr="00F3293B">
        <w:rPr>
          <w:b/>
          <w:sz w:val="20"/>
          <w:szCs w:val="20"/>
        </w:rPr>
        <w:t xml:space="preserve">Таблица перевода оценок балльно-рейтинговой буквенной системы в оценки по ECTS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8"/>
        <w:gridCol w:w="1108"/>
        <w:gridCol w:w="1108"/>
        <w:gridCol w:w="1108"/>
        <w:gridCol w:w="1109"/>
        <w:gridCol w:w="1108"/>
        <w:gridCol w:w="1108"/>
        <w:gridCol w:w="1108"/>
        <w:gridCol w:w="1109"/>
        <w:gridCol w:w="1108"/>
        <w:gridCol w:w="1108"/>
        <w:gridCol w:w="1109"/>
      </w:tblGrid>
      <w:tr w:rsidR="00924584" w:rsidRPr="00F3293B" w:rsidTr="00942DD8">
        <w:tc>
          <w:tcPr>
            <w:tcW w:w="3118" w:type="dxa"/>
          </w:tcPr>
          <w:p w:rsidR="00924584" w:rsidRPr="00F3293B" w:rsidRDefault="00924584" w:rsidP="00942DD8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Оценка по букв. системе </w:t>
            </w:r>
          </w:p>
        </w:tc>
        <w:tc>
          <w:tcPr>
            <w:tcW w:w="1108" w:type="dxa"/>
          </w:tcPr>
          <w:p w:rsidR="00924584" w:rsidRPr="00F3293B" w:rsidRDefault="00924584" w:rsidP="00942DD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3293B">
              <w:rPr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1108" w:type="dxa"/>
          </w:tcPr>
          <w:p w:rsidR="00924584" w:rsidRPr="00F3293B" w:rsidRDefault="00924584" w:rsidP="00942DD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3293B">
              <w:rPr>
                <w:b/>
                <w:sz w:val="20"/>
                <w:szCs w:val="20"/>
                <w:lang w:val="en-US"/>
              </w:rPr>
              <w:t>A-</w:t>
            </w:r>
          </w:p>
        </w:tc>
        <w:tc>
          <w:tcPr>
            <w:tcW w:w="1108" w:type="dxa"/>
          </w:tcPr>
          <w:p w:rsidR="00924584" w:rsidRPr="00F3293B" w:rsidRDefault="00924584" w:rsidP="00942DD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3293B">
              <w:rPr>
                <w:b/>
                <w:sz w:val="20"/>
                <w:szCs w:val="20"/>
                <w:lang w:val="en-US"/>
              </w:rPr>
              <w:t>B+</w:t>
            </w:r>
          </w:p>
        </w:tc>
        <w:tc>
          <w:tcPr>
            <w:tcW w:w="1109" w:type="dxa"/>
          </w:tcPr>
          <w:p w:rsidR="00924584" w:rsidRPr="00F3293B" w:rsidRDefault="00924584" w:rsidP="00942DD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3293B">
              <w:rPr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1108" w:type="dxa"/>
          </w:tcPr>
          <w:p w:rsidR="00924584" w:rsidRPr="00F3293B" w:rsidRDefault="00924584" w:rsidP="00942DD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3293B">
              <w:rPr>
                <w:b/>
                <w:sz w:val="20"/>
                <w:szCs w:val="20"/>
                <w:lang w:val="en-US"/>
              </w:rPr>
              <w:t>B-</w:t>
            </w:r>
          </w:p>
        </w:tc>
        <w:tc>
          <w:tcPr>
            <w:tcW w:w="1108" w:type="dxa"/>
          </w:tcPr>
          <w:p w:rsidR="00924584" w:rsidRPr="00F3293B" w:rsidRDefault="00924584" w:rsidP="00942DD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3293B">
              <w:rPr>
                <w:b/>
                <w:sz w:val="20"/>
                <w:szCs w:val="20"/>
                <w:lang w:val="en-US"/>
              </w:rPr>
              <w:t>C+</w:t>
            </w:r>
          </w:p>
        </w:tc>
        <w:tc>
          <w:tcPr>
            <w:tcW w:w="1108" w:type="dxa"/>
          </w:tcPr>
          <w:p w:rsidR="00924584" w:rsidRPr="00F3293B" w:rsidRDefault="00924584" w:rsidP="00942DD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3293B">
              <w:rPr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1109" w:type="dxa"/>
          </w:tcPr>
          <w:p w:rsidR="00924584" w:rsidRPr="00F3293B" w:rsidRDefault="00924584" w:rsidP="00942DD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3293B">
              <w:rPr>
                <w:b/>
                <w:sz w:val="20"/>
                <w:szCs w:val="20"/>
                <w:lang w:val="en-US"/>
              </w:rPr>
              <w:t>C-</w:t>
            </w:r>
          </w:p>
        </w:tc>
        <w:tc>
          <w:tcPr>
            <w:tcW w:w="1108" w:type="dxa"/>
          </w:tcPr>
          <w:p w:rsidR="00924584" w:rsidRPr="00F3293B" w:rsidRDefault="00924584" w:rsidP="00942DD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3293B">
              <w:rPr>
                <w:b/>
                <w:sz w:val="20"/>
                <w:szCs w:val="20"/>
                <w:lang w:val="en-US"/>
              </w:rPr>
              <w:t>D+</w:t>
            </w:r>
          </w:p>
        </w:tc>
        <w:tc>
          <w:tcPr>
            <w:tcW w:w="1108" w:type="dxa"/>
          </w:tcPr>
          <w:p w:rsidR="00924584" w:rsidRPr="00F3293B" w:rsidRDefault="00924584" w:rsidP="00942DD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3293B">
              <w:rPr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1109" w:type="dxa"/>
          </w:tcPr>
          <w:p w:rsidR="00924584" w:rsidRPr="00F3293B" w:rsidRDefault="00924584" w:rsidP="00942DD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3293B">
              <w:rPr>
                <w:b/>
                <w:sz w:val="20"/>
                <w:szCs w:val="20"/>
                <w:lang w:val="en-US"/>
              </w:rPr>
              <w:t>F</w:t>
            </w:r>
          </w:p>
        </w:tc>
      </w:tr>
      <w:tr w:rsidR="00924584" w:rsidRPr="00F3293B" w:rsidTr="00942DD8">
        <w:tc>
          <w:tcPr>
            <w:tcW w:w="3118" w:type="dxa"/>
            <w:vAlign w:val="center"/>
          </w:tcPr>
          <w:p w:rsidR="00924584" w:rsidRPr="00F3293B" w:rsidRDefault="00924584" w:rsidP="00942DD8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%-ное содержание</w:t>
            </w:r>
          </w:p>
          <w:p w:rsidR="00924584" w:rsidRPr="00F3293B" w:rsidRDefault="00924584" w:rsidP="00942DD8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95-100</w:t>
            </w:r>
          </w:p>
        </w:tc>
        <w:tc>
          <w:tcPr>
            <w:tcW w:w="1108" w:type="dxa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90-94</w:t>
            </w:r>
          </w:p>
        </w:tc>
        <w:tc>
          <w:tcPr>
            <w:tcW w:w="1108" w:type="dxa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85-89</w:t>
            </w:r>
          </w:p>
        </w:tc>
        <w:tc>
          <w:tcPr>
            <w:tcW w:w="1109" w:type="dxa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80-84</w:t>
            </w:r>
          </w:p>
        </w:tc>
        <w:tc>
          <w:tcPr>
            <w:tcW w:w="1108" w:type="dxa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75-79</w:t>
            </w:r>
          </w:p>
        </w:tc>
        <w:tc>
          <w:tcPr>
            <w:tcW w:w="1108" w:type="dxa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70-74</w:t>
            </w:r>
          </w:p>
        </w:tc>
        <w:tc>
          <w:tcPr>
            <w:tcW w:w="1108" w:type="dxa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65-69</w:t>
            </w:r>
          </w:p>
        </w:tc>
        <w:tc>
          <w:tcPr>
            <w:tcW w:w="1109" w:type="dxa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60-64</w:t>
            </w:r>
          </w:p>
        </w:tc>
        <w:tc>
          <w:tcPr>
            <w:tcW w:w="1108" w:type="dxa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55-59</w:t>
            </w:r>
          </w:p>
        </w:tc>
        <w:tc>
          <w:tcPr>
            <w:tcW w:w="1108" w:type="dxa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50-54</w:t>
            </w:r>
          </w:p>
        </w:tc>
        <w:tc>
          <w:tcPr>
            <w:tcW w:w="1109" w:type="dxa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0-49</w:t>
            </w:r>
          </w:p>
        </w:tc>
      </w:tr>
      <w:tr w:rsidR="00924584" w:rsidRPr="00F3293B" w:rsidTr="00942DD8">
        <w:tc>
          <w:tcPr>
            <w:tcW w:w="3118" w:type="dxa"/>
            <w:vAlign w:val="center"/>
          </w:tcPr>
          <w:p w:rsidR="00924584" w:rsidRPr="00F3293B" w:rsidRDefault="00924584" w:rsidP="00942DD8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Оценка по традиц. системе</w:t>
            </w:r>
          </w:p>
        </w:tc>
        <w:tc>
          <w:tcPr>
            <w:tcW w:w="2216" w:type="dxa"/>
            <w:gridSpan w:val="2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Отлично</w:t>
            </w:r>
          </w:p>
        </w:tc>
        <w:tc>
          <w:tcPr>
            <w:tcW w:w="1108" w:type="dxa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Хор</w:t>
            </w:r>
          </w:p>
        </w:tc>
        <w:tc>
          <w:tcPr>
            <w:tcW w:w="2217" w:type="dxa"/>
            <w:gridSpan w:val="2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Хорошо</w:t>
            </w:r>
          </w:p>
        </w:tc>
        <w:tc>
          <w:tcPr>
            <w:tcW w:w="1108" w:type="dxa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Удовл</w:t>
            </w:r>
          </w:p>
        </w:tc>
        <w:tc>
          <w:tcPr>
            <w:tcW w:w="3325" w:type="dxa"/>
            <w:gridSpan w:val="3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Удовл</w:t>
            </w:r>
          </w:p>
        </w:tc>
        <w:tc>
          <w:tcPr>
            <w:tcW w:w="1108" w:type="dxa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Удовл</w:t>
            </w:r>
          </w:p>
        </w:tc>
        <w:tc>
          <w:tcPr>
            <w:tcW w:w="1109" w:type="dxa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Не-</w:t>
            </w:r>
          </w:p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удовл </w:t>
            </w:r>
          </w:p>
        </w:tc>
      </w:tr>
      <w:tr w:rsidR="00924584" w:rsidRPr="00F3293B" w:rsidTr="00942DD8">
        <w:tc>
          <w:tcPr>
            <w:tcW w:w="3118" w:type="dxa"/>
            <w:vAlign w:val="center"/>
          </w:tcPr>
          <w:p w:rsidR="00924584" w:rsidRPr="00F3293B" w:rsidRDefault="00924584" w:rsidP="00942DD8">
            <w:pPr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Оценка по ECTS</w:t>
            </w:r>
          </w:p>
          <w:p w:rsidR="00924584" w:rsidRPr="00F3293B" w:rsidRDefault="00924584" w:rsidP="00942DD8">
            <w:pPr>
              <w:rPr>
                <w:sz w:val="20"/>
                <w:szCs w:val="20"/>
              </w:rPr>
            </w:pPr>
          </w:p>
        </w:tc>
        <w:tc>
          <w:tcPr>
            <w:tcW w:w="2216" w:type="dxa"/>
            <w:gridSpan w:val="2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1108" w:type="dxa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3325" w:type="dxa"/>
            <w:gridSpan w:val="3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325" w:type="dxa"/>
            <w:gridSpan w:val="3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1108" w:type="dxa"/>
            <w:vAlign w:val="center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  <w:lang w:val="en-US"/>
              </w:rPr>
            </w:pPr>
            <w:r w:rsidRPr="00F3293B">
              <w:rPr>
                <w:sz w:val="20"/>
                <w:szCs w:val="20"/>
                <w:lang w:val="en-US"/>
              </w:rPr>
              <w:t>E</w:t>
            </w:r>
          </w:p>
        </w:tc>
        <w:tc>
          <w:tcPr>
            <w:tcW w:w="1109" w:type="dxa"/>
          </w:tcPr>
          <w:p w:rsidR="00924584" w:rsidRPr="00F3293B" w:rsidRDefault="00924584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  <w:lang w:val="en-US"/>
              </w:rPr>
              <w:t>FX.F</w:t>
            </w:r>
          </w:p>
        </w:tc>
      </w:tr>
    </w:tbl>
    <w:p w:rsidR="007B667E" w:rsidRPr="00F3293B" w:rsidRDefault="007B667E" w:rsidP="007B667E">
      <w:pPr>
        <w:rPr>
          <w:sz w:val="20"/>
          <w:szCs w:val="20"/>
        </w:rPr>
        <w:sectPr w:rsidR="007B667E" w:rsidRPr="00F3293B" w:rsidSect="006216DB">
          <w:pgSz w:w="16838" w:h="11906" w:orient="landscape" w:code="9"/>
          <w:pgMar w:top="851" w:right="414" w:bottom="851" w:left="567" w:header="737" w:footer="737" w:gutter="0"/>
          <w:cols w:space="60"/>
          <w:noEndnote/>
          <w:titlePg/>
          <w:docGrid w:linePitch="326"/>
        </w:sectPr>
      </w:pPr>
    </w:p>
    <w:p w:rsidR="000D7D34" w:rsidRPr="00F3293B" w:rsidRDefault="00830F6E" w:rsidP="00540B62">
      <w:pPr>
        <w:rPr>
          <w:b/>
          <w:sz w:val="20"/>
          <w:szCs w:val="20"/>
        </w:rPr>
      </w:pPr>
      <w:r w:rsidRPr="00F3293B">
        <w:rPr>
          <w:b/>
          <w:sz w:val="20"/>
          <w:szCs w:val="20"/>
        </w:rPr>
        <w:lastRenderedPageBreak/>
        <w:tab/>
      </w:r>
      <w:r w:rsidR="009C3FA9" w:rsidRPr="00F3293B">
        <w:rPr>
          <w:b/>
          <w:sz w:val="20"/>
          <w:szCs w:val="20"/>
        </w:rPr>
        <w:t xml:space="preserve">10  Задания на СРО 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42"/>
        <w:gridCol w:w="3827"/>
        <w:gridCol w:w="993"/>
        <w:gridCol w:w="1417"/>
        <w:gridCol w:w="1559"/>
        <w:gridCol w:w="1701"/>
      </w:tblGrid>
      <w:tr w:rsidR="00B84AC5" w:rsidRPr="00F3293B" w:rsidTr="00895AA0">
        <w:trPr>
          <w:trHeight w:val="571"/>
        </w:trPr>
        <w:tc>
          <w:tcPr>
            <w:tcW w:w="426" w:type="dxa"/>
          </w:tcPr>
          <w:p w:rsidR="00B84AC5" w:rsidRPr="00F3293B" w:rsidRDefault="00B84AC5" w:rsidP="0049552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№ п/п</w:t>
            </w:r>
          </w:p>
        </w:tc>
        <w:tc>
          <w:tcPr>
            <w:tcW w:w="3969" w:type="dxa"/>
            <w:gridSpan w:val="2"/>
          </w:tcPr>
          <w:p w:rsidR="00B84AC5" w:rsidRPr="00F3293B" w:rsidRDefault="00B84AC5" w:rsidP="0049552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Тема, задание, </w:t>
            </w:r>
          </w:p>
          <w:p w:rsidR="00B84AC5" w:rsidRPr="00F3293B" w:rsidRDefault="00B84AC5" w:rsidP="0049552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виды работ</w:t>
            </w:r>
          </w:p>
        </w:tc>
        <w:tc>
          <w:tcPr>
            <w:tcW w:w="993" w:type="dxa"/>
          </w:tcPr>
          <w:p w:rsidR="00B84AC5" w:rsidRPr="00F3293B" w:rsidRDefault="00B84AC5" w:rsidP="0049552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Кол-во часов</w:t>
            </w:r>
          </w:p>
        </w:tc>
        <w:tc>
          <w:tcPr>
            <w:tcW w:w="1417" w:type="dxa"/>
          </w:tcPr>
          <w:p w:rsidR="00B84AC5" w:rsidRPr="00F3293B" w:rsidRDefault="00B84AC5" w:rsidP="0049552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Лит-ра</w:t>
            </w:r>
          </w:p>
        </w:tc>
        <w:tc>
          <w:tcPr>
            <w:tcW w:w="1559" w:type="dxa"/>
          </w:tcPr>
          <w:p w:rsidR="00B84AC5" w:rsidRPr="00F3293B" w:rsidRDefault="00B84AC5" w:rsidP="0049552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701" w:type="dxa"/>
          </w:tcPr>
          <w:p w:rsidR="00B84AC5" w:rsidRPr="00F3293B" w:rsidRDefault="00B84AC5" w:rsidP="0049552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Сроки сдачи, неделя</w:t>
            </w:r>
          </w:p>
        </w:tc>
      </w:tr>
      <w:tr w:rsidR="00B84AC5" w:rsidRPr="00F3293B" w:rsidTr="00895AA0">
        <w:trPr>
          <w:cantSplit/>
          <w:trHeight w:val="1107"/>
        </w:trPr>
        <w:tc>
          <w:tcPr>
            <w:tcW w:w="426" w:type="dxa"/>
          </w:tcPr>
          <w:p w:rsidR="00B84AC5" w:rsidRPr="00F3293B" w:rsidRDefault="00B84AC5" w:rsidP="0049552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</w:tcPr>
          <w:p w:rsidR="0049169F" w:rsidRPr="0049169F" w:rsidRDefault="0049169F" w:rsidP="0049169F">
            <w:pPr>
              <w:jc w:val="both"/>
              <w:rPr>
                <w:sz w:val="20"/>
                <w:szCs w:val="20"/>
              </w:rPr>
            </w:pPr>
            <w:r w:rsidRPr="0049169F">
              <w:rPr>
                <w:sz w:val="20"/>
                <w:szCs w:val="20"/>
              </w:rPr>
              <w:t>Актуальные проблемы административного права, как отрасли права и науки</w:t>
            </w:r>
          </w:p>
          <w:p w:rsidR="00B84AC5" w:rsidRPr="00F3293B" w:rsidRDefault="00B84AC5" w:rsidP="0092458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301D1" w:rsidRPr="00F3293B" w:rsidRDefault="00520B3B" w:rsidP="004955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01D1" w:rsidRPr="00F3293B" w:rsidRDefault="000301D1" w:rsidP="00495528">
            <w:pPr>
              <w:jc w:val="center"/>
              <w:rPr>
                <w:sz w:val="20"/>
                <w:szCs w:val="20"/>
              </w:rPr>
            </w:pPr>
          </w:p>
          <w:p w:rsidR="000301D1" w:rsidRPr="00F3293B" w:rsidRDefault="000301D1" w:rsidP="00495528">
            <w:pPr>
              <w:jc w:val="center"/>
              <w:rPr>
                <w:sz w:val="20"/>
                <w:szCs w:val="20"/>
              </w:rPr>
            </w:pPr>
          </w:p>
          <w:p w:rsidR="00B84AC5" w:rsidRPr="00F3293B" w:rsidRDefault="00B84AC5" w:rsidP="004955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84AC5" w:rsidRPr="00F3293B" w:rsidRDefault="000D7D34" w:rsidP="004B2823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О:</w:t>
            </w:r>
            <w:r w:rsidR="00DA08C7" w:rsidRPr="00F3293B">
              <w:rPr>
                <w:sz w:val="20"/>
                <w:szCs w:val="20"/>
              </w:rPr>
              <w:t xml:space="preserve"> 1-7</w:t>
            </w:r>
          </w:p>
          <w:p w:rsidR="004B2823" w:rsidRPr="00F3293B" w:rsidRDefault="004B2823" w:rsidP="004B2823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Д: 1-7</w:t>
            </w:r>
          </w:p>
        </w:tc>
        <w:tc>
          <w:tcPr>
            <w:tcW w:w="1559" w:type="dxa"/>
          </w:tcPr>
          <w:p w:rsidR="00B84AC5" w:rsidRPr="00F3293B" w:rsidRDefault="0049169F" w:rsidP="0092458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Реферат</w:t>
            </w:r>
          </w:p>
        </w:tc>
        <w:tc>
          <w:tcPr>
            <w:tcW w:w="1701" w:type="dxa"/>
          </w:tcPr>
          <w:p w:rsidR="00B84AC5" w:rsidRPr="00F3293B" w:rsidRDefault="00A81F06" w:rsidP="00A81F06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3 неделя</w:t>
            </w:r>
          </w:p>
        </w:tc>
        <w:bookmarkStart w:id="0" w:name="_GoBack"/>
        <w:bookmarkEnd w:id="0"/>
      </w:tr>
      <w:tr w:rsidR="00B84AC5" w:rsidRPr="00F3293B" w:rsidTr="00895AA0">
        <w:trPr>
          <w:cantSplit/>
          <w:trHeight w:val="519"/>
        </w:trPr>
        <w:tc>
          <w:tcPr>
            <w:tcW w:w="426" w:type="dxa"/>
          </w:tcPr>
          <w:p w:rsidR="00B84AC5" w:rsidRPr="00F3293B" w:rsidRDefault="00B84AC5" w:rsidP="0049552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2"/>
          </w:tcPr>
          <w:p w:rsidR="00B84AC5" w:rsidRPr="0049169F" w:rsidRDefault="0049169F" w:rsidP="00B57759">
            <w:pPr>
              <w:jc w:val="both"/>
              <w:rPr>
                <w:sz w:val="20"/>
                <w:szCs w:val="20"/>
              </w:rPr>
            </w:pPr>
            <w:r w:rsidRPr="0049169F">
              <w:rPr>
                <w:rStyle w:val="0pt"/>
                <w:b w:val="0"/>
                <w:sz w:val="20"/>
                <w:szCs w:val="20"/>
              </w:rPr>
              <w:t>Актуальные проблемы административных правоотношений.</w:t>
            </w:r>
          </w:p>
        </w:tc>
        <w:tc>
          <w:tcPr>
            <w:tcW w:w="993" w:type="dxa"/>
          </w:tcPr>
          <w:p w:rsidR="000301D1" w:rsidRPr="00F3293B" w:rsidRDefault="000301D1" w:rsidP="00495528">
            <w:pPr>
              <w:jc w:val="center"/>
              <w:rPr>
                <w:sz w:val="20"/>
                <w:szCs w:val="20"/>
              </w:rPr>
            </w:pPr>
          </w:p>
          <w:p w:rsidR="000301D1" w:rsidRPr="00F3293B" w:rsidRDefault="00520B3B" w:rsidP="004955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01D1" w:rsidRPr="00F3293B" w:rsidRDefault="000301D1" w:rsidP="00495528">
            <w:pPr>
              <w:jc w:val="center"/>
              <w:rPr>
                <w:sz w:val="20"/>
                <w:szCs w:val="20"/>
              </w:rPr>
            </w:pPr>
          </w:p>
          <w:p w:rsidR="00B84AC5" w:rsidRPr="00F3293B" w:rsidRDefault="00B84AC5" w:rsidP="004955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B2823" w:rsidRPr="00F3293B" w:rsidRDefault="00DA08C7" w:rsidP="004B2823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О: 1-7</w:t>
            </w:r>
          </w:p>
          <w:p w:rsidR="00B84AC5" w:rsidRPr="00F3293B" w:rsidRDefault="004B2823" w:rsidP="004B2823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Д: 1-7</w:t>
            </w:r>
          </w:p>
        </w:tc>
        <w:tc>
          <w:tcPr>
            <w:tcW w:w="1559" w:type="dxa"/>
          </w:tcPr>
          <w:p w:rsidR="00B84AC5" w:rsidRPr="00F3293B" w:rsidRDefault="0049169F" w:rsidP="00924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Реферат</w:t>
            </w:r>
          </w:p>
        </w:tc>
        <w:tc>
          <w:tcPr>
            <w:tcW w:w="1701" w:type="dxa"/>
          </w:tcPr>
          <w:p w:rsidR="00B84AC5" w:rsidRPr="00F3293B" w:rsidRDefault="00A81F06" w:rsidP="00A81F06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6 неделя</w:t>
            </w:r>
          </w:p>
        </w:tc>
      </w:tr>
      <w:tr w:rsidR="00B84AC5" w:rsidRPr="00F3293B" w:rsidTr="00895AA0">
        <w:trPr>
          <w:cantSplit/>
          <w:trHeight w:val="615"/>
        </w:trPr>
        <w:tc>
          <w:tcPr>
            <w:tcW w:w="426" w:type="dxa"/>
          </w:tcPr>
          <w:p w:rsidR="00B84AC5" w:rsidRPr="00F3293B" w:rsidRDefault="00B84AC5" w:rsidP="0049552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3</w:t>
            </w:r>
          </w:p>
        </w:tc>
        <w:tc>
          <w:tcPr>
            <w:tcW w:w="3969" w:type="dxa"/>
            <w:gridSpan w:val="2"/>
          </w:tcPr>
          <w:p w:rsidR="0049169F" w:rsidRPr="0049169F" w:rsidRDefault="0049169F" w:rsidP="0049169F">
            <w:pPr>
              <w:pStyle w:val="12"/>
              <w:shd w:val="clear" w:color="auto" w:fill="auto"/>
              <w:spacing w:before="0" w:after="0" w:line="322" w:lineRule="exact"/>
              <w:ind w:right="20"/>
              <w:rPr>
                <w:rStyle w:val="0pt"/>
                <w:b w:val="0"/>
                <w:sz w:val="20"/>
                <w:szCs w:val="20"/>
              </w:rPr>
            </w:pPr>
            <w:r w:rsidRPr="0049169F">
              <w:rPr>
                <w:rStyle w:val="0pt"/>
                <w:b w:val="0"/>
                <w:sz w:val="20"/>
                <w:szCs w:val="20"/>
              </w:rPr>
              <w:t>Актуальные проблемы ответственности по административному законодательству.</w:t>
            </w:r>
          </w:p>
          <w:p w:rsidR="00B84AC5" w:rsidRPr="0049169F" w:rsidRDefault="00B84AC5" w:rsidP="00B577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301D1" w:rsidRPr="00F3293B" w:rsidRDefault="00520B3B" w:rsidP="004955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01D1" w:rsidRPr="00F3293B" w:rsidRDefault="000301D1" w:rsidP="00495528">
            <w:pPr>
              <w:jc w:val="center"/>
              <w:rPr>
                <w:sz w:val="20"/>
                <w:szCs w:val="20"/>
              </w:rPr>
            </w:pPr>
          </w:p>
          <w:p w:rsidR="000301D1" w:rsidRPr="00F3293B" w:rsidRDefault="000301D1" w:rsidP="00495528">
            <w:pPr>
              <w:jc w:val="center"/>
              <w:rPr>
                <w:sz w:val="20"/>
                <w:szCs w:val="20"/>
              </w:rPr>
            </w:pPr>
          </w:p>
          <w:p w:rsidR="00B84AC5" w:rsidRPr="00F3293B" w:rsidRDefault="00B84AC5" w:rsidP="004955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B2823" w:rsidRPr="00F3293B" w:rsidRDefault="00DA08C7" w:rsidP="004B2823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О: 1-7</w:t>
            </w:r>
          </w:p>
          <w:p w:rsidR="00B84AC5" w:rsidRPr="00F3293B" w:rsidRDefault="004B2823" w:rsidP="004B2823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Д: 1-7</w:t>
            </w:r>
          </w:p>
        </w:tc>
        <w:tc>
          <w:tcPr>
            <w:tcW w:w="1559" w:type="dxa"/>
          </w:tcPr>
          <w:p w:rsidR="00B84AC5" w:rsidRPr="00F3293B" w:rsidRDefault="0049169F" w:rsidP="00924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Реферат</w:t>
            </w:r>
          </w:p>
        </w:tc>
        <w:tc>
          <w:tcPr>
            <w:tcW w:w="1701" w:type="dxa"/>
          </w:tcPr>
          <w:p w:rsidR="00B84AC5" w:rsidRPr="00F3293B" w:rsidRDefault="00A81F06" w:rsidP="00A81F06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9 неделя</w:t>
            </w:r>
          </w:p>
        </w:tc>
      </w:tr>
      <w:tr w:rsidR="00B84AC5" w:rsidRPr="00F3293B" w:rsidTr="00895AA0">
        <w:trPr>
          <w:cantSplit/>
          <w:trHeight w:val="357"/>
        </w:trPr>
        <w:tc>
          <w:tcPr>
            <w:tcW w:w="426" w:type="dxa"/>
          </w:tcPr>
          <w:p w:rsidR="00B84AC5" w:rsidRPr="00F3293B" w:rsidRDefault="00B84AC5" w:rsidP="0049552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4</w:t>
            </w:r>
          </w:p>
        </w:tc>
        <w:tc>
          <w:tcPr>
            <w:tcW w:w="3969" w:type="dxa"/>
            <w:gridSpan w:val="2"/>
          </w:tcPr>
          <w:p w:rsidR="0049169F" w:rsidRPr="0049169F" w:rsidRDefault="0049169F" w:rsidP="0049169F">
            <w:pPr>
              <w:pStyle w:val="12"/>
              <w:shd w:val="clear" w:color="auto" w:fill="auto"/>
              <w:spacing w:before="0" w:after="0" w:line="322" w:lineRule="exact"/>
              <w:ind w:right="20"/>
              <w:rPr>
                <w:rStyle w:val="0pt"/>
                <w:b w:val="0"/>
                <w:sz w:val="20"/>
                <w:szCs w:val="20"/>
              </w:rPr>
            </w:pPr>
            <w:r w:rsidRPr="0049169F">
              <w:rPr>
                <w:rStyle w:val="0pt"/>
                <w:b w:val="0"/>
                <w:sz w:val="20"/>
                <w:szCs w:val="20"/>
              </w:rPr>
              <w:t>Административная ответственность за правонарушения.</w:t>
            </w:r>
          </w:p>
          <w:p w:rsidR="00B84AC5" w:rsidRPr="0049169F" w:rsidRDefault="00B84AC5" w:rsidP="00B577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84AC5" w:rsidRPr="00F3293B" w:rsidRDefault="00520B3B" w:rsidP="004955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4B2823" w:rsidRPr="00F3293B" w:rsidRDefault="00DA08C7" w:rsidP="004B2823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О: 1-7</w:t>
            </w:r>
          </w:p>
          <w:p w:rsidR="00B84AC5" w:rsidRPr="00F3293B" w:rsidRDefault="004B2823" w:rsidP="004B2823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Д: 1-7</w:t>
            </w:r>
          </w:p>
        </w:tc>
        <w:tc>
          <w:tcPr>
            <w:tcW w:w="1559" w:type="dxa"/>
          </w:tcPr>
          <w:p w:rsidR="00B84AC5" w:rsidRPr="00F3293B" w:rsidRDefault="0049169F" w:rsidP="00924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Реферат</w:t>
            </w:r>
          </w:p>
        </w:tc>
        <w:tc>
          <w:tcPr>
            <w:tcW w:w="1701" w:type="dxa"/>
          </w:tcPr>
          <w:p w:rsidR="00B84AC5" w:rsidRPr="00F3293B" w:rsidRDefault="00A81F06" w:rsidP="00A81F06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12 неделя</w:t>
            </w:r>
          </w:p>
        </w:tc>
      </w:tr>
      <w:tr w:rsidR="00B84AC5" w:rsidRPr="00F3293B" w:rsidTr="00895AA0">
        <w:trPr>
          <w:cantSplit/>
          <w:trHeight w:val="874"/>
        </w:trPr>
        <w:tc>
          <w:tcPr>
            <w:tcW w:w="426" w:type="dxa"/>
          </w:tcPr>
          <w:p w:rsidR="00B84AC5" w:rsidRPr="00F3293B" w:rsidRDefault="00B84AC5" w:rsidP="0049552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5</w:t>
            </w:r>
          </w:p>
        </w:tc>
        <w:tc>
          <w:tcPr>
            <w:tcW w:w="3969" w:type="dxa"/>
            <w:gridSpan w:val="2"/>
          </w:tcPr>
          <w:p w:rsidR="0049169F" w:rsidRPr="0049169F" w:rsidRDefault="0049169F" w:rsidP="0049169F">
            <w:pPr>
              <w:pStyle w:val="12"/>
              <w:shd w:val="clear" w:color="auto" w:fill="auto"/>
              <w:spacing w:before="0" w:after="0" w:line="322" w:lineRule="exact"/>
              <w:ind w:right="20"/>
              <w:rPr>
                <w:rStyle w:val="0pt"/>
                <w:b w:val="0"/>
                <w:sz w:val="20"/>
                <w:szCs w:val="20"/>
              </w:rPr>
            </w:pPr>
            <w:r w:rsidRPr="0049169F">
              <w:rPr>
                <w:rStyle w:val="0pt"/>
                <w:b w:val="0"/>
                <w:sz w:val="20"/>
                <w:szCs w:val="20"/>
              </w:rPr>
              <w:t>Ответственность должностных лиц по административному законодательству.</w:t>
            </w:r>
          </w:p>
          <w:p w:rsidR="00B84AC5" w:rsidRPr="0049169F" w:rsidRDefault="00B84AC5" w:rsidP="00B577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84AC5" w:rsidRPr="00F3293B" w:rsidRDefault="000301D1" w:rsidP="0049552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2</w:t>
            </w:r>
            <w:r w:rsidR="00520B3B">
              <w:rPr>
                <w:sz w:val="20"/>
                <w:szCs w:val="20"/>
              </w:rPr>
              <w:t>.5</w:t>
            </w:r>
          </w:p>
        </w:tc>
        <w:tc>
          <w:tcPr>
            <w:tcW w:w="1417" w:type="dxa"/>
          </w:tcPr>
          <w:p w:rsidR="004B2823" w:rsidRPr="00F3293B" w:rsidRDefault="00DA08C7" w:rsidP="004B2823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О: 1-7</w:t>
            </w:r>
          </w:p>
          <w:p w:rsidR="00B84AC5" w:rsidRPr="00F3293B" w:rsidRDefault="004B2823" w:rsidP="004B2823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Д: 1-7</w:t>
            </w:r>
          </w:p>
        </w:tc>
        <w:tc>
          <w:tcPr>
            <w:tcW w:w="1559" w:type="dxa"/>
          </w:tcPr>
          <w:p w:rsidR="00B84AC5" w:rsidRPr="00F3293B" w:rsidRDefault="0049169F" w:rsidP="00924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Реферат</w:t>
            </w:r>
          </w:p>
        </w:tc>
        <w:tc>
          <w:tcPr>
            <w:tcW w:w="1701" w:type="dxa"/>
          </w:tcPr>
          <w:p w:rsidR="00B84AC5" w:rsidRPr="00F3293B" w:rsidRDefault="00A81F06" w:rsidP="00A81F06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15 неделя</w:t>
            </w:r>
          </w:p>
        </w:tc>
      </w:tr>
      <w:tr w:rsidR="00B84AC5" w:rsidRPr="00F3293B" w:rsidTr="009C3FA9">
        <w:trPr>
          <w:cantSplit/>
          <w:trHeight w:val="357"/>
        </w:trPr>
        <w:tc>
          <w:tcPr>
            <w:tcW w:w="10065" w:type="dxa"/>
            <w:gridSpan w:val="7"/>
          </w:tcPr>
          <w:p w:rsidR="00B84AC5" w:rsidRPr="00F3293B" w:rsidRDefault="00B84AC5" w:rsidP="00495528">
            <w:pPr>
              <w:jc w:val="center"/>
              <w:rPr>
                <w:b/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</w:rPr>
              <w:t>Другие виды работ по СР</w:t>
            </w:r>
            <w:r w:rsidR="006112F7">
              <w:rPr>
                <w:b/>
                <w:sz w:val="20"/>
                <w:szCs w:val="20"/>
              </w:rPr>
              <w:t>М</w:t>
            </w:r>
            <w:r w:rsidR="009C3FA9" w:rsidRPr="00F3293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C3FA9" w:rsidRPr="00F3293B" w:rsidTr="00895AA0">
        <w:trPr>
          <w:cantSplit/>
          <w:trHeight w:val="180"/>
        </w:trPr>
        <w:tc>
          <w:tcPr>
            <w:tcW w:w="568" w:type="dxa"/>
            <w:gridSpan w:val="2"/>
          </w:tcPr>
          <w:p w:rsidR="009C3FA9" w:rsidRPr="00F3293B" w:rsidRDefault="009C3FA9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9C3FA9" w:rsidRPr="00F3293B" w:rsidRDefault="009C3FA9" w:rsidP="00520B3B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Подготовка к </w:t>
            </w:r>
            <w:r w:rsidR="00520B3B">
              <w:rPr>
                <w:sz w:val="20"/>
                <w:szCs w:val="20"/>
              </w:rPr>
              <w:t>СРСМ (поточ)</w:t>
            </w:r>
            <w:r w:rsidRPr="00F3293B">
              <w:rPr>
                <w:sz w:val="20"/>
                <w:szCs w:val="20"/>
              </w:rPr>
              <w:t>,</w:t>
            </w:r>
            <w:r w:rsidR="00520B3B">
              <w:rPr>
                <w:sz w:val="20"/>
                <w:szCs w:val="20"/>
              </w:rPr>
              <w:t xml:space="preserve"> (0.</w:t>
            </w:r>
            <w:r w:rsidRPr="00F3293B">
              <w:rPr>
                <w:sz w:val="20"/>
                <w:szCs w:val="20"/>
              </w:rPr>
              <w:t>5 х кол-во зан. 5 ч.)</w:t>
            </w:r>
          </w:p>
        </w:tc>
        <w:tc>
          <w:tcPr>
            <w:tcW w:w="993" w:type="dxa"/>
            <w:vAlign w:val="center"/>
          </w:tcPr>
          <w:p w:rsidR="009C3FA9" w:rsidRPr="00F3293B" w:rsidRDefault="009C3FA9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2,5</w:t>
            </w:r>
          </w:p>
        </w:tc>
        <w:tc>
          <w:tcPr>
            <w:tcW w:w="1417" w:type="dxa"/>
          </w:tcPr>
          <w:p w:rsidR="009C3FA9" w:rsidRPr="00F3293B" w:rsidRDefault="009C3FA9" w:rsidP="00942D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C3FA9" w:rsidRPr="00F3293B" w:rsidRDefault="009C3FA9" w:rsidP="00942D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C3FA9" w:rsidRPr="00F3293B" w:rsidRDefault="009C3FA9" w:rsidP="00942DD8">
            <w:pPr>
              <w:jc w:val="both"/>
              <w:rPr>
                <w:sz w:val="20"/>
                <w:szCs w:val="20"/>
              </w:rPr>
            </w:pPr>
          </w:p>
        </w:tc>
      </w:tr>
      <w:tr w:rsidR="009C3FA9" w:rsidRPr="00F3293B" w:rsidTr="00895AA0">
        <w:trPr>
          <w:cantSplit/>
          <w:trHeight w:val="357"/>
        </w:trPr>
        <w:tc>
          <w:tcPr>
            <w:tcW w:w="568" w:type="dxa"/>
            <w:gridSpan w:val="2"/>
          </w:tcPr>
          <w:p w:rsidR="009C3FA9" w:rsidRPr="00F3293B" w:rsidRDefault="009C3FA9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9C3FA9" w:rsidRPr="00F3293B" w:rsidRDefault="009C3FA9" w:rsidP="00942DD8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 xml:space="preserve">Подготовка к практическим занятиям  (1 х </w:t>
            </w:r>
            <w:r w:rsidR="006112F7">
              <w:rPr>
                <w:sz w:val="20"/>
                <w:szCs w:val="20"/>
              </w:rPr>
              <w:t>кол-во зан. 40</w:t>
            </w:r>
            <w:r w:rsidRPr="00F3293B">
              <w:rPr>
                <w:sz w:val="20"/>
                <w:szCs w:val="20"/>
              </w:rPr>
              <w:t xml:space="preserve"> ч.)</w:t>
            </w:r>
          </w:p>
        </w:tc>
        <w:tc>
          <w:tcPr>
            <w:tcW w:w="993" w:type="dxa"/>
            <w:vAlign w:val="center"/>
          </w:tcPr>
          <w:p w:rsidR="009C3FA9" w:rsidRPr="00F3293B" w:rsidRDefault="00520B3B" w:rsidP="00520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417" w:type="dxa"/>
          </w:tcPr>
          <w:p w:rsidR="009C3FA9" w:rsidRPr="00F3293B" w:rsidRDefault="009C3FA9" w:rsidP="00942D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C3FA9" w:rsidRPr="00F3293B" w:rsidRDefault="009C3FA9" w:rsidP="00942D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C3FA9" w:rsidRPr="00F3293B" w:rsidRDefault="009C3FA9" w:rsidP="00942DD8">
            <w:pPr>
              <w:jc w:val="both"/>
              <w:rPr>
                <w:sz w:val="20"/>
                <w:szCs w:val="20"/>
              </w:rPr>
            </w:pPr>
          </w:p>
        </w:tc>
      </w:tr>
      <w:tr w:rsidR="006112F7" w:rsidRPr="00F3293B" w:rsidTr="00895AA0">
        <w:trPr>
          <w:cantSplit/>
          <w:trHeight w:val="357"/>
        </w:trPr>
        <w:tc>
          <w:tcPr>
            <w:tcW w:w="568" w:type="dxa"/>
            <w:gridSpan w:val="2"/>
          </w:tcPr>
          <w:p w:rsidR="006112F7" w:rsidRPr="00F3293B" w:rsidRDefault="006112F7" w:rsidP="00942D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6112F7" w:rsidRPr="006112F7" w:rsidRDefault="006112F7" w:rsidP="00942DD8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Подготовка к собеседованию (1час</w:t>
            </w:r>
            <w:r w:rsidRPr="006112F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x</w:t>
            </w:r>
            <w:r w:rsidRPr="006112F7">
              <w:rPr>
                <w:sz w:val="20"/>
                <w:szCs w:val="20"/>
              </w:rPr>
              <w:t xml:space="preserve"> 5 </w:t>
            </w:r>
            <w:r>
              <w:rPr>
                <w:sz w:val="20"/>
                <w:szCs w:val="20"/>
                <w:lang w:val="kk-KZ"/>
              </w:rPr>
              <w:t>собеседованийҚ</w:t>
            </w:r>
          </w:p>
        </w:tc>
        <w:tc>
          <w:tcPr>
            <w:tcW w:w="993" w:type="dxa"/>
            <w:vAlign w:val="center"/>
          </w:tcPr>
          <w:p w:rsidR="006112F7" w:rsidRPr="006112F7" w:rsidRDefault="006112F7" w:rsidP="00520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6112F7" w:rsidRPr="00F3293B" w:rsidRDefault="006112F7" w:rsidP="00942D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112F7" w:rsidRPr="00F3293B" w:rsidRDefault="006112F7" w:rsidP="00942D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112F7" w:rsidRPr="00F3293B" w:rsidRDefault="006112F7" w:rsidP="00942DD8">
            <w:pPr>
              <w:jc w:val="both"/>
              <w:rPr>
                <w:sz w:val="20"/>
                <w:szCs w:val="20"/>
              </w:rPr>
            </w:pPr>
          </w:p>
        </w:tc>
      </w:tr>
      <w:tr w:rsidR="009C3FA9" w:rsidRPr="00F3293B" w:rsidTr="00895AA0">
        <w:trPr>
          <w:cantSplit/>
          <w:trHeight w:val="357"/>
        </w:trPr>
        <w:tc>
          <w:tcPr>
            <w:tcW w:w="568" w:type="dxa"/>
            <w:gridSpan w:val="2"/>
          </w:tcPr>
          <w:p w:rsidR="009C3FA9" w:rsidRPr="00F3293B" w:rsidRDefault="009C3FA9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:rsidR="009C3FA9" w:rsidRPr="00F3293B" w:rsidRDefault="009C3FA9" w:rsidP="00942DD8">
            <w:pPr>
              <w:jc w:val="both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Подготовка к рубежному контролю (2 часа х 2 РК)</w:t>
            </w:r>
          </w:p>
        </w:tc>
        <w:tc>
          <w:tcPr>
            <w:tcW w:w="993" w:type="dxa"/>
            <w:vAlign w:val="center"/>
          </w:tcPr>
          <w:p w:rsidR="009C3FA9" w:rsidRPr="00F3293B" w:rsidRDefault="009C3FA9" w:rsidP="00942DD8">
            <w:pPr>
              <w:jc w:val="center"/>
              <w:rPr>
                <w:sz w:val="20"/>
                <w:szCs w:val="20"/>
              </w:rPr>
            </w:pPr>
            <w:r w:rsidRPr="00F3293B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9C3FA9" w:rsidRPr="00F3293B" w:rsidRDefault="009C3FA9" w:rsidP="00942D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C3FA9" w:rsidRPr="00F3293B" w:rsidRDefault="009C3FA9" w:rsidP="00942D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C3FA9" w:rsidRPr="00F3293B" w:rsidRDefault="009C3FA9" w:rsidP="00942DD8">
            <w:pPr>
              <w:jc w:val="both"/>
              <w:rPr>
                <w:sz w:val="20"/>
                <w:szCs w:val="20"/>
              </w:rPr>
            </w:pPr>
          </w:p>
        </w:tc>
      </w:tr>
      <w:tr w:rsidR="009C3FA9" w:rsidRPr="00F3293B" w:rsidTr="00895AA0">
        <w:trPr>
          <w:cantSplit/>
          <w:trHeight w:val="357"/>
        </w:trPr>
        <w:tc>
          <w:tcPr>
            <w:tcW w:w="568" w:type="dxa"/>
            <w:gridSpan w:val="2"/>
          </w:tcPr>
          <w:p w:rsidR="009C3FA9" w:rsidRPr="00F3293B" w:rsidRDefault="009C3FA9" w:rsidP="00942D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9C3FA9" w:rsidRPr="00F3293B" w:rsidRDefault="009C3FA9" w:rsidP="00942DD8">
            <w:pPr>
              <w:rPr>
                <w:b/>
                <w:sz w:val="20"/>
                <w:szCs w:val="20"/>
              </w:rPr>
            </w:pPr>
            <w:r w:rsidRPr="00F3293B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993" w:type="dxa"/>
          </w:tcPr>
          <w:p w:rsidR="009C3FA9" w:rsidRPr="00F3293B" w:rsidRDefault="00520B3B" w:rsidP="00942D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417" w:type="dxa"/>
          </w:tcPr>
          <w:p w:rsidR="009C3FA9" w:rsidRPr="00F3293B" w:rsidRDefault="009C3FA9" w:rsidP="00942DD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C3FA9" w:rsidRPr="00F3293B" w:rsidRDefault="009C3FA9" w:rsidP="00942DD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C3FA9" w:rsidRPr="00F3293B" w:rsidRDefault="009C3FA9" w:rsidP="00942DD8">
            <w:pPr>
              <w:rPr>
                <w:sz w:val="20"/>
                <w:szCs w:val="20"/>
              </w:rPr>
            </w:pPr>
          </w:p>
        </w:tc>
      </w:tr>
    </w:tbl>
    <w:p w:rsidR="00B84AC5" w:rsidRPr="00F3293B" w:rsidRDefault="00B84AC5" w:rsidP="00540B62">
      <w:pPr>
        <w:jc w:val="both"/>
        <w:rPr>
          <w:sz w:val="20"/>
          <w:szCs w:val="20"/>
        </w:rPr>
      </w:pPr>
    </w:p>
    <w:p w:rsidR="009C3FA9" w:rsidRPr="00F3293B" w:rsidRDefault="009C3FA9" w:rsidP="00540B62">
      <w:pPr>
        <w:jc w:val="both"/>
        <w:rPr>
          <w:sz w:val="20"/>
          <w:szCs w:val="20"/>
        </w:rPr>
      </w:pPr>
    </w:p>
    <w:p w:rsidR="009C3FA9" w:rsidRPr="00F3293B" w:rsidRDefault="009C3FA9" w:rsidP="00540B62">
      <w:pPr>
        <w:jc w:val="both"/>
        <w:rPr>
          <w:sz w:val="20"/>
          <w:szCs w:val="20"/>
        </w:rPr>
      </w:pPr>
    </w:p>
    <w:p w:rsidR="00540B62" w:rsidRPr="00F3293B" w:rsidRDefault="00540B62" w:rsidP="00540B62">
      <w:pPr>
        <w:ind w:left="-567"/>
        <w:jc w:val="both"/>
        <w:rPr>
          <w:sz w:val="20"/>
          <w:szCs w:val="20"/>
        </w:rPr>
      </w:pPr>
      <w:r w:rsidRPr="00F3293B">
        <w:rPr>
          <w:sz w:val="20"/>
          <w:szCs w:val="20"/>
        </w:rPr>
        <w:t xml:space="preserve">Программа составлена Жусуповой Г.Б., к.ю.н., старшим преподавателем кафедры </w:t>
      </w:r>
    </w:p>
    <w:p w:rsidR="00540B62" w:rsidRPr="00F3293B" w:rsidRDefault="00540B62" w:rsidP="00540B62">
      <w:pPr>
        <w:ind w:left="-567"/>
        <w:jc w:val="both"/>
        <w:rPr>
          <w:sz w:val="20"/>
          <w:szCs w:val="20"/>
        </w:rPr>
      </w:pPr>
      <w:r w:rsidRPr="00F3293B">
        <w:rPr>
          <w:sz w:val="20"/>
          <w:szCs w:val="20"/>
        </w:rPr>
        <w:t>____._____</w:t>
      </w:r>
      <w:r w:rsidR="00A745B5">
        <w:rPr>
          <w:sz w:val="20"/>
          <w:szCs w:val="20"/>
        </w:rPr>
        <w:t>____. 2018</w:t>
      </w:r>
      <w:r w:rsidRPr="00F3293B">
        <w:rPr>
          <w:sz w:val="20"/>
          <w:szCs w:val="20"/>
        </w:rPr>
        <w:t>г.                                                             ___________________</w:t>
      </w:r>
    </w:p>
    <w:p w:rsidR="00540B62" w:rsidRPr="00F3293B" w:rsidRDefault="00540B62" w:rsidP="00540B62">
      <w:pPr>
        <w:ind w:left="-567"/>
        <w:jc w:val="both"/>
        <w:rPr>
          <w:sz w:val="20"/>
          <w:szCs w:val="20"/>
        </w:rPr>
      </w:pPr>
    </w:p>
    <w:p w:rsidR="00540B62" w:rsidRPr="00F3293B" w:rsidRDefault="00540B62" w:rsidP="00540B62">
      <w:pPr>
        <w:ind w:left="-567"/>
        <w:jc w:val="both"/>
        <w:rPr>
          <w:sz w:val="20"/>
          <w:szCs w:val="20"/>
        </w:rPr>
      </w:pPr>
      <w:r w:rsidRPr="00F3293B">
        <w:rPr>
          <w:sz w:val="20"/>
          <w:szCs w:val="20"/>
        </w:rPr>
        <w:t xml:space="preserve">Рассмотрена и утверждена на заседании кафедры теории государства и права </w:t>
      </w:r>
    </w:p>
    <w:p w:rsidR="00540B62" w:rsidRPr="00F3293B" w:rsidRDefault="00540B62" w:rsidP="00540B62">
      <w:pPr>
        <w:ind w:left="-567"/>
        <w:jc w:val="both"/>
        <w:rPr>
          <w:sz w:val="20"/>
          <w:szCs w:val="20"/>
        </w:rPr>
      </w:pPr>
      <w:r w:rsidRPr="00F3293B">
        <w:rPr>
          <w:sz w:val="20"/>
          <w:szCs w:val="20"/>
        </w:rPr>
        <w:t>протокол от</w:t>
      </w:r>
      <w:r w:rsidR="00A745B5">
        <w:rPr>
          <w:sz w:val="20"/>
          <w:szCs w:val="20"/>
        </w:rPr>
        <w:t xml:space="preserve"> ___.____2018</w:t>
      </w:r>
      <w:r w:rsidRPr="00F3293B">
        <w:rPr>
          <w:sz w:val="20"/>
          <w:szCs w:val="20"/>
        </w:rPr>
        <w:t xml:space="preserve"> г. №___</w:t>
      </w:r>
    </w:p>
    <w:p w:rsidR="00540B62" w:rsidRPr="00F3293B" w:rsidRDefault="00540B62" w:rsidP="00540B62">
      <w:pPr>
        <w:ind w:left="-567"/>
        <w:jc w:val="both"/>
        <w:rPr>
          <w:sz w:val="20"/>
          <w:szCs w:val="20"/>
        </w:rPr>
      </w:pPr>
    </w:p>
    <w:p w:rsidR="00B467FA" w:rsidRPr="00F3293B" w:rsidRDefault="00540B62" w:rsidP="00540B62">
      <w:pPr>
        <w:ind w:left="-567"/>
        <w:jc w:val="both"/>
        <w:rPr>
          <w:sz w:val="20"/>
          <w:szCs w:val="20"/>
        </w:rPr>
      </w:pPr>
      <w:r w:rsidRPr="00F3293B">
        <w:rPr>
          <w:sz w:val="20"/>
          <w:szCs w:val="20"/>
        </w:rPr>
        <w:t xml:space="preserve">Зав. кафедрой                                                                       С. Укин  </w:t>
      </w:r>
    </w:p>
    <w:p w:rsidR="00506247" w:rsidRPr="00F3293B" w:rsidRDefault="00506247" w:rsidP="00540B62">
      <w:pPr>
        <w:ind w:left="-567"/>
        <w:jc w:val="both"/>
        <w:rPr>
          <w:sz w:val="20"/>
          <w:szCs w:val="20"/>
        </w:rPr>
      </w:pPr>
    </w:p>
    <w:sectPr w:rsidR="00506247" w:rsidRPr="00F3293B" w:rsidSect="00AB5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2AC" w:rsidRDefault="006502AC" w:rsidP="00843829">
      <w:r>
        <w:separator/>
      </w:r>
    </w:p>
  </w:endnote>
  <w:endnote w:type="continuationSeparator" w:id="1">
    <w:p w:rsidR="006502AC" w:rsidRDefault="006502AC" w:rsidP="00843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6DF" w:rsidRDefault="0012631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E716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E7163">
      <w:rPr>
        <w:rStyle w:val="a5"/>
        <w:noProof/>
      </w:rPr>
      <w:t>10</w:t>
    </w:r>
    <w:r>
      <w:rPr>
        <w:rStyle w:val="a5"/>
      </w:rPr>
      <w:fldChar w:fldCharType="end"/>
    </w:r>
  </w:p>
  <w:p w:rsidR="00A256DF" w:rsidRDefault="006502A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69E" w:rsidRDefault="00126319">
    <w:pPr>
      <w:pStyle w:val="a6"/>
      <w:jc w:val="center"/>
    </w:pPr>
    <w:r>
      <w:fldChar w:fldCharType="begin"/>
    </w:r>
    <w:r w:rsidR="000E7163">
      <w:instrText xml:space="preserve"> PAGE   \* MERGEFORMAT </w:instrText>
    </w:r>
    <w:r>
      <w:fldChar w:fldCharType="separate"/>
    </w:r>
    <w:r w:rsidR="0015081E">
      <w:rPr>
        <w:noProof/>
      </w:rPr>
      <w:t>4</w:t>
    </w:r>
    <w:r>
      <w:fldChar w:fldCharType="end"/>
    </w:r>
  </w:p>
  <w:p w:rsidR="00A256DF" w:rsidRDefault="006502A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6DF" w:rsidRDefault="006502AC" w:rsidP="00CA1FE8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2AC" w:rsidRDefault="006502AC" w:rsidP="00843829">
      <w:r>
        <w:separator/>
      </w:r>
    </w:p>
  </w:footnote>
  <w:footnote w:type="continuationSeparator" w:id="1">
    <w:p w:rsidR="006502AC" w:rsidRDefault="006502AC" w:rsidP="008438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470BB"/>
    <w:multiLevelType w:val="hybridMultilevel"/>
    <w:tmpl w:val="8962F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B24C9"/>
    <w:multiLevelType w:val="hybridMultilevel"/>
    <w:tmpl w:val="8962F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A6298"/>
    <w:multiLevelType w:val="hybridMultilevel"/>
    <w:tmpl w:val="8962F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0F6E"/>
    <w:rsid w:val="000301D1"/>
    <w:rsid w:val="00040AE7"/>
    <w:rsid w:val="000627EA"/>
    <w:rsid w:val="0006560C"/>
    <w:rsid w:val="000A52C1"/>
    <w:rsid w:val="000C23B5"/>
    <w:rsid w:val="000D7D34"/>
    <w:rsid w:val="000E4C85"/>
    <w:rsid w:val="000E7163"/>
    <w:rsid w:val="000F6F2D"/>
    <w:rsid w:val="00126319"/>
    <w:rsid w:val="001317B1"/>
    <w:rsid w:val="0015081E"/>
    <w:rsid w:val="0016746F"/>
    <w:rsid w:val="001A0818"/>
    <w:rsid w:val="001D3A8C"/>
    <w:rsid w:val="00267C9F"/>
    <w:rsid w:val="00270817"/>
    <w:rsid w:val="002A14DA"/>
    <w:rsid w:val="002A74D2"/>
    <w:rsid w:val="002B301C"/>
    <w:rsid w:val="002E3EEC"/>
    <w:rsid w:val="002E406E"/>
    <w:rsid w:val="003149C1"/>
    <w:rsid w:val="00337EE9"/>
    <w:rsid w:val="003413E3"/>
    <w:rsid w:val="00363FF3"/>
    <w:rsid w:val="0039412E"/>
    <w:rsid w:val="003D7928"/>
    <w:rsid w:val="004170B1"/>
    <w:rsid w:val="00424813"/>
    <w:rsid w:val="004266A8"/>
    <w:rsid w:val="004331AB"/>
    <w:rsid w:val="004433A0"/>
    <w:rsid w:val="004571E9"/>
    <w:rsid w:val="0049169F"/>
    <w:rsid w:val="004A055D"/>
    <w:rsid w:val="004A756C"/>
    <w:rsid w:val="004B2823"/>
    <w:rsid w:val="004C625E"/>
    <w:rsid w:val="004C746A"/>
    <w:rsid w:val="004F2724"/>
    <w:rsid w:val="00506247"/>
    <w:rsid w:val="00520B3B"/>
    <w:rsid w:val="005231F3"/>
    <w:rsid w:val="00535836"/>
    <w:rsid w:val="00540B62"/>
    <w:rsid w:val="005749B2"/>
    <w:rsid w:val="00580706"/>
    <w:rsid w:val="006112F7"/>
    <w:rsid w:val="00630896"/>
    <w:rsid w:val="006502AC"/>
    <w:rsid w:val="00662997"/>
    <w:rsid w:val="00666376"/>
    <w:rsid w:val="006C5F21"/>
    <w:rsid w:val="006C7148"/>
    <w:rsid w:val="006E2222"/>
    <w:rsid w:val="0070365A"/>
    <w:rsid w:val="00756D38"/>
    <w:rsid w:val="00770E39"/>
    <w:rsid w:val="00795E87"/>
    <w:rsid w:val="007B1A39"/>
    <w:rsid w:val="007B5E96"/>
    <w:rsid w:val="007B667E"/>
    <w:rsid w:val="007C1276"/>
    <w:rsid w:val="007E772C"/>
    <w:rsid w:val="00811C56"/>
    <w:rsid w:val="0081546A"/>
    <w:rsid w:val="00830F6E"/>
    <w:rsid w:val="00843829"/>
    <w:rsid w:val="00895AA0"/>
    <w:rsid w:val="008A7BCD"/>
    <w:rsid w:val="008B7219"/>
    <w:rsid w:val="008F2B28"/>
    <w:rsid w:val="00924584"/>
    <w:rsid w:val="0092501B"/>
    <w:rsid w:val="009327AC"/>
    <w:rsid w:val="0096329A"/>
    <w:rsid w:val="00980660"/>
    <w:rsid w:val="00991081"/>
    <w:rsid w:val="009A4528"/>
    <w:rsid w:val="009A49A6"/>
    <w:rsid w:val="009C2B98"/>
    <w:rsid w:val="009C3FA9"/>
    <w:rsid w:val="009D5594"/>
    <w:rsid w:val="00A17758"/>
    <w:rsid w:val="00A211B5"/>
    <w:rsid w:val="00A36539"/>
    <w:rsid w:val="00A64954"/>
    <w:rsid w:val="00A745B5"/>
    <w:rsid w:val="00A81F06"/>
    <w:rsid w:val="00A90B31"/>
    <w:rsid w:val="00AA1B80"/>
    <w:rsid w:val="00AA31FD"/>
    <w:rsid w:val="00AC2191"/>
    <w:rsid w:val="00B02880"/>
    <w:rsid w:val="00B05CC5"/>
    <w:rsid w:val="00B2353C"/>
    <w:rsid w:val="00B45AD3"/>
    <w:rsid w:val="00B467FA"/>
    <w:rsid w:val="00B51BB1"/>
    <w:rsid w:val="00B57759"/>
    <w:rsid w:val="00B631BE"/>
    <w:rsid w:val="00B7750C"/>
    <w:rsid w:val="00B84AC5"/>
    <w:rsid w:val="00BA5A20"/>
    <w:rsid w:val="00BB0BF8"/>
    <w:rsid w:val="00BB2365"/>
    <w:rsid w:val="00BD2C31"/>
    <w:rsid w:val="00BE44B4"/>
    <w:rsid w:val="00C062B7"/>
    <w:rsid w:val="00C4586F"/>
    <w:rsid w:val="00C70672"/>
    <w:rsid w:val="00C83D04"/>
    <w:rsid w:val="00C86E00"/>
    <w:rsid w:val="00CC6113"/>
    <w:rsid w:val="00D02BE5"/>
    <w:rsid w:val="00DA08C7"/>
    <w:rsid w:val="00DB11E2"/>
    <w:rsid w:val="00DC349A"/>
    <w:rsid w:val="00DC7BB7"/>
    <w:rsid w:val="00DE0F6E"/>
    <w:rsid w:val="00DE4592"/>
    <w:rsid w:val="00E12EF3"/>
    <w:rsid w:val="00EA54C0"/>
    <w:rsid w:val="00EB4958"/>
    <w:rsid w:val="00ED5E3B"/>
    <w:rsid w:val="00EE58DB"/>
    <w:rsid w:val="00EE7323"/>
    <w:rsid w:val="00F0274D"/>
    <w:rsid w:val="00F3293B"/>
    <w:rsid w:val="00F736AD"/>
    <w:rsid w:val="00F834D7"/>
    <w:rsid w:val="00F85F32"/>
    <w:rsid w:val="00FA278B"/>
    <w:rsid w:val="00FC500E"/>
    <w:rsid w:val="00FF4390"/>
    <w:rsid w:val="00FF7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353C"/>
    <w:pPr>
      <w:keepNext/>
      <w:outlineLvl w:val="0"/>
    </w:pPr>
    <w:rPr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236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30F6E"/>
    <w:pPr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830F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30F6E"/>
  </w:style>
  <w:style w:type="paragraph" w:styleId="a6">
    <w:name w:val="footer"/>
    <w:basedOn w:val="a"/>
    <w:link w:val="a7"/>
    <w:uiPriority w:val="99"/>
    <w:rsid w:val="00830F6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830F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830F6E"/>
    <w:pPr>
      <w:shd w:val="clear" w:color="auto" w:fill="FFFFFF"/>
    </w:pPr>
    <w:rPr>
      <w:b/>
      <w:sz w:val="28"/>
      <w:szCs w:val="22"/>
      <w:lang w:val="kk-KZ"/>
    </w:rPr>
  </w:style>
  <w:style w:type="character" w:customStyle="1" w:styleId="a9">
    <w:name w:val="Основной текст Знак"/>
    <w:basedOn w:val="a0"/>
    <w:link w:val="a8"/>
    <w:rsid w:val="00830F6E"/>
    <w:rPr>
      <w:rFonts w:ascii="Times New Roman" w:eastAsia="Times New Roman" w:hAnsi="Times New Roman" w:cs="Times New Roman"/>
      <w:b/>
      <w:sz w:val="28"/>
      <w:shd w:val="clear" w:color="auto" w:fill="FFFFFF"/>
      <w:lang w:val="kk-KZ" w:eastAsia="ru-RU"/>
    </w:rPr>
  </w:style>
  <w:style w:type="paragraph" w:styleId="3">
    <w:name w:val="Body Text 3"/>
    <w:basedOn w:val="a"/>
    <w:link w:val="30"/>
    <w:rsid w:val="00830F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30F6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3">
    <w:name w:val="s3"/>
    <w:basedOn w:val="a0"/>
    <w:rsid w:val="00830F6E"/>
    <w:rPr>
      <w:rFonts w:cs="Times New Roman"/>
    </w:rPr>
  </w:style>
  <w:style w:type="character" w:customStyle="1" w:styleId="apple-converted-space">
    <w:name w:val="apple-converted-space"/>
    <w:basedOn w:val="a0"/>
    <w:rsid w:val="00830F6E"/>
    <w:rPr>
      <w:rFonts w:cs="Times New Roman"/>
    </w:rPr>
  </w:style>
  <w:style w:type="character" w:customStyle="1" w:styleId="j21">
    <w:name w:val="j21"/>
    <w:basedOn w:val="a0"/>
    <w:rsid w:val="00830F6E"/>
    <w:rPr>
      <w:rFonts w:cs="Times New Roman"/>
    </w:rPr>
  </w:style>
  <w:style w:type="paragraph" w:styleId="aa">
    <w:name w:val="No Spacing"/>
    <w:uiPriority w:val="1"/>
    <w:qFormat/>
    <w:rsid w:val="00830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autoRedefine/>
    <w:uiPriority w:val="99"/>
    <w:rsid w:val="00770E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c">
    <w:name w:val="Title"/>
    <w:basedOn w:val="a"/>
    <w:next w:val="a"/>
    <w:link w:val="ad"/>
    <w:uiPriority w:val="10"/>
    <w:qFormat/>
    <w:rsid w:val="00EE732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EE73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0">
    <w:name w:val="Заголовок 1 Знак"/>
    <w:basedOn w:val="a0"/>
    <w:link w:val="1"/>
    <w:rsid w:val="00B2353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Hyperlink"/>
    <w:semiHidden/>
    <w:unhideWhenUsed/>
    <w:rsid w:val="004266A8"/>
    <w:rPr>
      <w:color w:val="0000FF"/>
      <w:u w:val="single"/>
    </w:rPr>
  </w:style>
  <w:style w:type="paragraph" w:customStyle="1" w:styleId="j11">
    <w:name w:val="j11"/>
    <w:basedOn w:val="a"/>
    <w:rsid w:val="004266A8"/>
    <w:rPr>
      <w:rFonts w:ascii="inherit" w:hAnsi="inherit"/>
    </w:rPr>
  </w:style>
  <w:style w:type="character" w:customStyle="1" w:styleId="s31">
    <w:name w:val="s31"/>
    <w:rsid w:val="004266A8"/>
    <w:rPr>
      <w:vanish/>
      <w:webHidden w:val="0"/>
      <w:specVanish w:val="0"/>
    </w:rPr>
  </w:style>
  <w:style w:type="character" w:customStyle="1" w:styleId="s1">
    <w:name w:val="s1"/>
    <w:rsid w:val="004266A8"/>
    <w:rPr>
      <w:rFonts w:ascii="Times New Roman" w:hAnsi="Times New Roman" w:cs="Times New Roman" w:hint="default"/>
      <w:b/>
      <w:bCs/>
      <w:color w:val="000000"/>
    </w:rPr>
  </w:style>
  <w:style w:type="paragraph" w:styleId="af">
    <w:name w:val="header"/>
    <w:basedOn w:val="a"/>
    <w:link w:val="af0"/>
    <w:uiPriority w:val="99"/>
    <w:unhideWhenUsed/>
    <w:rsid w:val="007B667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66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rsid w:val="00B45AD3"/>
    <w:rPr>
      <w:rFonts w:ascii="Times New Roman" w:hAnsi="Times New Roman" w:cs="Times New Roman"/>
      <w:sz w:val="23"/>
      <w:szCs w:val="23"/>
      <w:u w:val="none"/>
    </w:rPr>
  </w:style>
  <w:style w:type="character" w:customStyle="1" w:styleId="50">
    <w:name w:val="Заголовок 5 Знак"/>
    <w:basedOn w:val="a0"/>
    <w:link w:val="5"/>
    <w:uiPriority w:val="99"/>
    <w:semiHidden/>
    <w:rsid w:val="00BB236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49169F"/>
    <w:pPr>
      <w:widowControl w:val="0"/>
      <w:ind w:left="720"/>
      <w:contextualSpacing/>
    </w:pPr>
    <w:rPr>
      <w:rFonts w:ascii="Courier New" w:eastAsia="Courier New" w:hAnsi="Courier New" w:cs="Courier New"/>
      <w:color w:val="000000"/>
    </w:rPr>
  </w:style>
  <w:style w:type="character" w:customStyle="1" w:styleId="0pt">
    <w:name w:val="Основной текст + Полужирный;Интервал 0 pt"/>
    <w:basedOn w:val="a0"/>
    <w:rsid w:val="004916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af2">
    <w:name w:val="Основной текст_"/>
    <w:basedOn w:val="a0"/>
    <w:link w:val="12"/>
    <w:rsid w:val="0049169F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f2"/>
    <w:rsid w:val="0049169F"/>
    <w:pPr>
      <w:widowControl w:val="0"/>
      <w:shd w:val="clear" w:color="auto" w:fill="FFFFFF"/>
      <w:spacing w:before="420" w:after="300" w:line="317" w:lineRule="exact"/>
      <w:jc w:val="both"/>
    </w:pPr>
    <w:rPr>
      <w:spacing w:val="2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BE951-7EA6-4EA0-AEB7-E2005584A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/>
  <dc:description/>
  <cp:lastModifiedBy>User</cp:lastModifiedBy>
  <cp:revision>74</cp:revision>
  <cp:lastPrinted>2018-09-07T09:02:00Z</cp:lastPrinted>
  <dcterms:created xsi:type="dcterms:W3CDTF">2015-09-09T06:51:00Z</dcterms:created>
  <dcterms:modified xsi:type="dcterms:W3CDTF">2019-04-16T15:18:00Z</dcterms:modified>
</cp:coreProperties>
</file>